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1E" w:rsidRDefault="00220F1E" w:rsidP="00220F1E">
      <w:pPr>
        <w:pStyle w:val="BasicParagraph"/>
        <w:spacing w:before="57" w:line="240" w:lineRule="auto"/>
        <w:jc w:val="center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МИНИСТЕРСТВО ЗДРАВООХРАНЕНИЯ РОССИЙСКОЙ ФЕДЕРАЦИИ</w:t>
      </w:r>
    </w:p>
    <w:p w:rsidR="00220F1E" w:rsidRPr="00A15A44" w:rsidRDefault="00220F1E" w:rsidP="00220F1E">
      <w:pPr>
        <w:pStyle w:val="BasicParagraph"/>
        <w:spacing w:before="57" w:line="240" w:lineRule="auto"/>
        <w:jc w:val="center"/>
        <w:rPr>
          <w:b/>
          <w:sz w:val="21"/>
          <w:szCs w:val="21"/>
          <w:lang w:val="ru-RU"/>
        </w:rPr>
      </w:pPr>
      <w:r w:rsidRPr="00A15A44">
        <w:rPr>
          <w:b/>
          <w:sz w:val="21"/>
          <w:szCs w:val="21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220F1E" w:rsidRDefault="00220F1E" w:rsidP="00220F1E">
      <w:pPr>
        <w:pStyle w:val="BasicParagraph"/>
        <w:spacing w:before="57"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>
        <w:rPr>
          <w:b/>
          <w:bCs/>
          <w:color w:val="auto"/>
          <w:sz w:val="21"/>
          <w:szCs w:val="21"/>
          <w:lang w:val="es-ES_tradnl"/>
        </w:rPr>
        <w:t>«СЕВЕРНЫЙ ГОСУДАРСТВЕННЫЙ</w:t>
      </w:r>
      <w:r>
        <w:rPr>
          <w:b/>
          <w:bCs/>
          <w:color w:val="auto"/>
          <w:sz w:val="21"/>
          <w:szCs w:val="21"/>
          <w:lang w:val="ru-RU"/>
        </w:rPr>
        <w:t xml:space="preserve"> </w:t>
      </w:r>
      <w:r>
        <w:rPr>
          <w:b/>
          <w:bCs/>
          <w:color w:val="auto"/>
          <w:sz w:val="21"/>
          <w:szCs w:val="21"/>
          <w:lang w:val="es-ES_tradnl"/>
        </w:rPr>
        <w:t>МЕДИЦИНСКИЙ УНИВЕРСИТЕТ</w:t>
      </w:r>
      <w:r>
        <w:rPr>
          <w:b/>
          <w:bCs/>
          <w:color w:val="auto"/>
          <w:sz w:val="21"/>
          <w:szCs w:val="21"/>
          <w:lang w:val="ru-RU"/>
        </w:rPr>
        <w:t>»</w:t>
      </w:r>
    </w:p>
    <w:p w:rsidR="00220F1E" w:rsidRPr="002D635C" w:rsidRDefault="00220F1E" w:rsidP="00220F1E">
      <w:pPr>
        <w:pStyle w:val="BasicParagraph"/>
        <w:spacing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 w:rsidRPr="002D635C">
        <w:rPr>
          <w:b/>
          <w:bCs/>
          <w:color w:val="auto"/>
          <w:sz w:val="21"/>
          <w:szCs w:val="21"/>
          <w:lang w:val="ru-RU"/>
        </w:rPr>
        <w:t>Министерства здравоохранения Российской Федерации</w:t>
      </w:r>
    </w:p>
    <w:tbl>
      <w:tblPr>
        <w:tblW w:w="0" w:type="auto"/>
        <w:tblInd w:w="46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D80401" w:rsidRPr="00377F73" w:rsidTr="00543C96">
        <w:trPr>
          <w:trHeight w:val="100"/>
        </w:trPr>
        <w:tc>
          <w:tcPr>
            <w:tcW w:w="8640" w:type="dxa"/>
            <w:tcBorders>
              <w:top w:val="single" w:sz="24" w:space="0" w:color="auto"/>
            </w:tcBorders>
          </w:tcPr>
          <w:p w:rsidR="00D80401" w:rsidRPr="00377F73" w:rsidRDefault="00D80401" w:rsidP="00543C96">
            <w:pPr>
              <w:jc w:val="both"/>
              <w:rPr>
                <w:b/>
              </w:rPr>
            </w:pPr>
          </w:p>
        </w:tc>
      </w:tr>
    </w:tbl>
    <w:p w:rsidR="00D80401" w:rsidRPr="00377F73" w:rsidRDefault="00D80401" w:rsidP="00D80401">
      <w:pPr>
        <w:jc w:val="center"/>
        <w:rPr>
          <w:b/>
        </w:rPr>
      </w:pPr>
      <w:r w:rsidRPr="00377F73">
        <w:rPr>
          <w:b/>
        </w:rPr>
        <w:t xml:space="preserve">ОТЗЫВ </w:t>
      </w:r>
      <w:r>
        <w:rPr>
          <w:b/>
        </w:rPr>
        <w:t>РУКОВОДИТЕЛЯ НА ВЫПУСКНУЮ</w:t>
      </w:r>
      <w:r w:rsidRPr="00377F73">
        <w:rPr>
          <w:b/>
        </w:rPr>
        <w:t xml:space="preserve"> КВАЛИФИКАЦИОНН</w:t>
      </w:r>
      <w:r>
        <w:rPr>
          <w:b/>
        </w:rPr>
        <w:t>УЮ</w:t>
      </w:r>
      <w:r w:rsidRPr="00377F73">
        <w:t xml:space="preserve"> </w:t>
      </w:r>
      <w:r>
        <w:rPr>
          <w:b/>
        </w:rPr>
        <w:t>РАБОТУ</w:t>
      </w:r>
    </w:p>
    <w:p w:rsidR="009D155A" w:rsidRDefault="009D155A" w:rsidP="00D80401">
      <w:pPr>
        <w:jc w:val="both"/>
      </w:pPr>
    </w:p>
    <w:p w:rsidR="00D80401" w:rsidRPr="00377F73" w:rsidRDefault="00D80401" w:rsidP="00D80401">
      <w:pPr>
        <w:jc w:val="both"/>
      </w:pPr>
      <w:r w:rsidRPr="00377F73">
        <w:t xml:space="preserve">Факультет </w:t>
      </w:r>
      <w:r w:rsidR="00AD22CE">
        <w:t>экономики и управления</w:t>
      </w:r>
    </w:p>
    <w:p w:rsidR="00D80401" w:rsidRPr="00377F73" w:rsidRDefault="00D80401" w:rsidP="00D80401">
      <w:pPr>
        <w:jc w:val="both"/>
      </w:pPr>
      <w:r w:rsidRPr="00377F73">
        <w:t xml:space="preserve">Кафедра </w:t>
      </w:r>
      <w:r w:rsidR="00AD22CE">
        <w:t>экономики и управления</w:t>
      </w:r>
      <w:r w:rsidRPr="00377F73">
        <w:t xml:space="preserve"> </w:t>
      </w:r>
    </w:p>
    <w:p w:rsidR="00D80401" w:rsidRPr="00377F73" w:rsidRDefault="00216EBF" w:rsidP="00D80401">
      <w:pPr>
        <w:jc w:val="both"/>
      </w:pPr>
      <w:r>
        <w:t>Обучающийся</w:t>
      </w:r>
      <w:r w:rsidR="00D80401">
        <w:t>_</w:t>
      </w:r>
      <w:r w:rsidR="00D80401" w:rsidRPr="00377F73">
        <w:t>________________________________</w:t>
      </w:r>
      <w:r w:rsidR="00D80401">
        <w:t>________________________</w:t>
      </w:r>
      <w:r w:rsidR="008E2287">
        <w:t>_________</w:t>
      </w:r>
      <w:r w:rsidR="00D80401">
        <w:t>_</w:t>
      </w:r>
    </w:p>
    <w:p w:rsidR="00D80401" w:rsidRPr="00C17A52" w:rsidRDefault="00D80401" w:rsidP="00D80401">
      <w:pPr>
        <w:jc w:val="both"/>
        <w:rPr>
          <w:sz w:val="20"/>
          <w:szCs w:val="20"/>
        </w:rPr>
      </w:pPr>
      <w:r w:rsidRPr="00377F73">
        <w:tab/>
      </w:r>
      <w:r w:rsidRPr="00377F73">
        <w:tab/>
      </w:r>
      <w:r w:rsidRPr="00377F73">
        <w:tab/>
      </w:r>
      <w:r w:rsidRPr="00377F73">
        <w:tab/>
      </w:r>
      <w:r w:rsidRPr="00377F73">
        <w:tab/>
      </w:r>
      <w:r w:rsidRPr="00C17A52">
        <w:rPr>
          <w:sz w:val="20"/>
          <w:szCs w:val="20"/>
        </w:rPr>
        <w:t xml:space="preserve">(фамилия, имя, </w:t>
      </w:r>
      <w:r w:rsidRPr="002D635C">
        <w:rPr>
          <w:sz w:val="20"/>
          <w:szCs w:val="20"/>
        </w:rPr>
        <w:t>отчество</w:t>
      </w:r>
      <w:r w:rsidRPr="00C17A52">
        <w:rPr>
          <w:sz w:val="20"/>
          <w:szCs w:val="20"/>
        </w:rPr>
        <w:t>)</w:t>
      </w:r>
    </w:p>
    <w:p w:rsidR="00D80401" w:rsidRDefault="00D80401" w:rsidP="00D80401">
      <w:pPr>
        <w:jc w:val="both"/>
      </w:pPr>
      <w:r>
        <w:t>Выпускная квалификационная работа</w:t>
      </w:r>
      <w:r w:rsidRPr="00377F73">
        <w:t xml:space="preserve"> на тему: _______</w:t>
      </w:r>
      <w:r>
        <w:t>______________________________</w:t>
      </w:r>
      <w:r w:rsidR="009D155A">
        <w:t>__</w:t>
      </w:r>
    </w:p>
    <w:p w:rsidR="00D80401" w:rsidRDefault="00D80401" w:rsidP="00D80401">
      <w:pPr>
        <w:jc w:val="both"/>
      </w:pPr>
      <w:r>
        <w:t>_____________________________________________________________________________</w:t>
      </w:r>
      <w:r w:rsidR="009D155A">
        <w:t>___________________________________________________________________________________</w:t>
      </w:r>
    </w:p>
    <w:p w:rsidR="00D80401" w:rsidRDefault="00D80401" w:rsidP="00D80401">
      <w:pPr>
        <w:jc w:val="both"/>
      </w:pPr>
      <w:r>
        <w:t xml:space="preserve">1. Характеристика работы </w:t>
      </w:r>
      <w:r w:rsidR="00216EBF">
        <w:t>обучающегося</w:t>
      </w:r>
      <w:r>
        <w:t xml:space="preserve"> над ВКР (организова</w:t>
      </w:r>
      <w:r w:rsidR="00216EBF">
        <w:t>нность, ответственность обучающегося</w:t>
      </w:r>
      <w:r>
        <w:t>, степень самостоятельности при проведении исследования, полнота выполнения задания по ВКР, регулярность и характер консультаций с руководителем и др.)</w:t>
      </w:r>
    </w:p>
    <w:p w:rsidR="00D80401" w:rsidRDefault="00D80401" w:rsidP="00D8040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D155A">
        <w:t>_________</w:t>
      </w:r>
    </w:p>
    <w:p w:rsidR="00D80401" w:rsidRDefault="00D80401" w:rsidP="00D80401">
      <w:pPr>
        <w:jc w:val="both"/>
      </w:pPr>
      <w:r>
        <w:t>____________________________________________________________________________</w:t>
      </w:r>
      <w:r w:rsidR="009D155A">
        <w:t>___</w:t>
      </w:r>
      <w:r>
        <w:t>_</w:t>
      </w:r>
      <w:r w:rsidR="009D155A">
        <w:t>________________________________________________________________________________________________________________________________________________________________</w:t>
      </w:r>
      <w:r w:rsidR="00AD30C7">
        <w:t>________________________________________________________________________________</w:t>
      </w:r>
    </w:p>
    <w:p w:rsidR="009D155A" w:rsidRDefault="009D155A" w:rsidP="00D80401">
      <w:pPr>
        <w:jc w:val="both"/>
      </w:pPr>
    </w:p>
    <w:p w:rsidR="00D80401" w:rsidRDefault="00D80401" w:rsidP="00D80401">
      <w:pPr>
        <w:jc w:val="both"/>
      </w:pPr>
      <w:r>
        <w:t>2. Характеристика выпускной квалификационной работы (актуальность темы, ее обоснование, глубина раскрытия, соответствие содержания ВКР заявленной теме, научная и практическая значимость,  завершенность ВКР, соответствие оформления ВКР требованиям ГОСТ).</w:t>
      </w:r>
    </w:p>
    <w:p w:rsidR="00D80401" w:rsidRDefault="00D80401" w:rsidP="00D8040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C78">
        <w:t>__________</w:t>
      </w:r>
      <w:r w:rsidR="009D155A">
        <w:t>__________________________________________________________________________________________________________________________________________________________________</w:t>
      </w:r>
    </w:p>
    <w:p w:rsidR="009D155A" w:rsidRDefault="009D155A" w:rsidP="00D80401">
      <w:pPr>
        <w:jc w:val="both"/>
      </w:pPr>
    </w:p>
    <w:p w:rsidR="00D80401" w:rsidRDefault="00D80401" w:rsidP="00D80401">
      <w:pPr>
        <w:jc w:val="both"/>
      </w:pPr>
      <w:r>
        <w:t>3. Рекомендация к защите выпускной квалификационной работы_____________________</w:t>
      </w:r>
    </w:p>
    <w:p w:rsidR="00D80401" w:rsidRDefault="00D80401" w:rsidP="00D80401">
      <w:pPr>
        <w:jc w:val="both"/>
      </w:pPr>
      <w:r>
        <w:t>_____________________________________________________________________________</w:t>
      </w:r>
    </w:p>
    <w:p w:rsidR="00331F74" w:rsidRDefault="00331F74" w:rsidP="00D80401">
      <w:pPr>
        <w:jc w:val="both"/>
      </w:pPr>
    </w:p>
    <w:p w:rsidR="002D635C" w:rsidRPr="00467FC9" w:rsidRDefault="00D80401" w:rsidP="00D80401">
      <w:pPr>
        <w:jc w:val="both"/>
      </w:pPr>
      <w:r w:rsidRPr="00467FC9">
        <w:t>4. Оценка уровня сформ</w:t>
      </w:r>
      <w:r w:rsidR="00DB32D4">
        <w:t>ированности компетенций</w:t>
      </w:r>
      <w:r w:rsidR="000B0D36">
        <w:t>*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4217"/>
      </w:tblGrid>
      <w:tr w:rsidR="002D635C" w:rsidRPr="00947A9A" w:rsidTr="00D23545">
        <w:tc>
          <w:tcPr>
            <w:tcW w:w="1101" w:type="dxa"/>
          </w:tcPr>
          <w:p w:rsidR="002D635C" w:rsidRPr="000B0D36" w:rsidRDefault="002D635C" w:rsidP="00F8298A">
            <w:pPr>
              <w:jc w:val="center"/>
            </w:pPr>
            <w:r w:rsidRPr="000B0D36">
              <w:t>Код компетенции</w:t>
            </w:r>
          </w:p>
        </w:tc>
        <w:tc>
          <w:tcPr>
            <w:tcW w:w="4536" w:type="dxa"/>
          </w:tcPr>
          <w:p w:rsidR="00DB32D4" w:rsidRPr="00810DDF" w:rsidRDefault="00A10459" w:rsidP="00DB32D4">
            <w:pPr>
              <w:pStyle w:val="Default"/>
              <w:jc w:val="center"/>
              <w:rPr>
                <w:sz w:val="22"/>
                <w:szCs w:val="22"/>
              </w:rPr>
            </w:pPr>
            <w:r w:rsidRPr="00810DDF">
              <w:rPr>
                <w:sz w:val="22"/>
                <w:szCs w:val="22"/>
              </w:rPr>
              <w:t>Наименование компетенции</w:t>
            </w:r>
          </w:p>
          <w:p w:rsidR="002D635C" w:rsidRPr="000B0D36" w:rsidRDefault="002D635C" w:rsidP="00DB32D4"/>
        </w:tc>
        <w:tc>
          <w:tcPr>
            <w:tcW w:w="4217" w:type="dxa"/>
          </w:tcPr>
          <w:p w:rsidR="002D635C" w:rsidRPr="000B0D36" w:rsidRDefault="002D635C" w:rsidP="00F8298A">
            <w:pPr>
              <w:jc w:val="center"/>
            </w:pPr>
            <w:r w:rsidRPr="000B0D36">
              <w:t>Уровень сформированности</w: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УК-1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осуществлять поиск, критический анализ и</w:t>
            </w:r>
            <w:r>
              <w:rPr>
                <w:color w:val="000000"/>
              </w:rPr>
              <w:t xml:space="preserve"> </w:t>
            </w:r>
            <w:r w:rsidRPr="00496128">
              <w:rPr>
                <w:color w:val="000000"/>
              </w:rPr>
              <w:t>синтез информации, применять системный подход для</w:t>
            </w:r>
            <w:r>
              <w:rPr>
                <w:color w:val="000000"/>
              </w:rPr>
              <w:t xml:space="preserve"> </w:t>
            </w:r>
            <w:r w:rsidRPr="00496128">
              <w:rPr>
                <w:color w:val="000000"/>
              </w:rPr>
              <w:t>решения поставленных задач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568" style="width:224pt;height:29.8pt;mso-position-horizontal-relative:char;mso-position-vertical-relative:line" coordorigin="4041,13779" coordsize="4680,630">
                  <v:group id="_x0000_s2569" style="position:absolute;left:4266;top:13779;width:3780;height:180" coordorigin="2061,13734" coordsize="3780,180">
                    <v:oval id="_x0000_s2570" style="position:absolute;left:2061;top:13734;width:180;height:180"/>
                    <v:oval id="_x0000_s2571" style="position:absolute;left:4581;top:13734;width:180;height:180"/>
                    <v:oval id="_x0000_s2572" style="position:absolute;left:2421;top:13734;width:180;height:180"/>
                    <v:oval id="_x0000_s2573" style="position:absolute;left:4221;top:13734;width:180;height:180"/>
                    <v:oval id="_x0000_s2574" style="position:absolute;left:2781;top:13734;width:180;height:180"/>
                    <v:oval id="_x0000_s2575" style="position:absolute;left:3501;top:13734;width:180;height:180"/>
                    <v:oval id="_x0000_s2576" style="position:absolute;left:3141;top:13734;width:180;height:180"/>
                    <v:oval id="_x0000_s2577" style="position:absolute;left:3861;top:13734;width:180;height:180"/>
                    <v:oval id="_x0000_s2578" style="position:absolute;left:5661;top:13734;width:180;height:180"/>
                    <v:oval id="_x0000_s2579" style="position:absolute;left:5301;top:13734;width:180;height:180"/>
                    <v:oval id="_x0000_s2580" style="position:absolute;left:4941;top:13734;width:180;height:180"/>
                    <v:line id="_x0000_s2581" style="position:absolute" from="2241,13824" to="2421,13824"/>
                    <v:line id="_x0000_s2582" style="position:absolute" from="2601,13824" to="2781,13824"/>
                    <v:line id="_x0000_s2583" style="position:absolute" from="2961,13824" to="3141,13824"/>
                    <v:line id="_x0000_s2584" style="position:absolute" from="3321,13824" to="3501,13824"/>
                    <v:line id="_x0000_s2585" style="position:absolute" from="3681,13824" to="3861,13824"/>
                    <v:line id="_x0000_s2586" style="position:absolute" from="4041,13824" to="4221,13824"/>
                    <v:line id="_x0000_s2587" style="position:absolute" from="4401,13824" to="4581,13824"/>
                    <v:line id="_x0000_s2588" style="position:absolute" from="4761,13824" to="4941,13824"/>
                    <v:line id="_x0000_s2589" style="position:absolute" from="5121,13824" to="5301,13824"/>
                    <v:line id="_x0000_s2590" style="position:absolute" from="5481,13824" to="5661,13824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591" type="#_x0000_t202" style="position:absolute;left:4041;top:13959;width:4680;height:450" filled="f" stroked="f">
                    <v:textbox style="mso-next-textbox:#_x0000_s2591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УК-2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597D7E">
              <w:rPr>
                <w:bCs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 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544" style="width:224pt;height:29.8pt;mso-position-horizontal-relative:char;mso-position-vertical-relative:line" coordorigin="4041,13779" coordsize="4680,630">
                  <v:group id="_x0000_s2545" style="position:absolute;left:4266;top:13779;width:3780;height:180" coordorigin="2061,13734" coordsize="3780,180">
                    <v:oval id="_x0000_s2546" style="position:absolute;left:2061;top:13734;width:180;height:180"/>
                    <v:oval id="_x0000_s2547" style="position:absolute;left:4581;top:13734;width:180;height:180"/>
                    <v:oval id="_x0000_s2548" style="position:absolute;left:2421;top:13734;width:180;height:180"/>
                    <v:oval id="_x0000_s2549" style="position:absolute;left:4221;top:13734;width:180;height:180"/>
                    <v:oval id="_x0000_s2550" style="position:absolute;left:2781;top:13734;width:180;height:180"/>
                    <v:oval id="_x0000_s2551" style="position:absolute;left:3501;top:13734;width:180;height:180"/>
                    <v:oval id="_x0000_s2552" style="position:absolute;left:3141;top:13734;width:180;height:180"/>
                    <v:oval id="_x0000_s2553" style="position:absolute;left:3861;top:13734;width:180;height:180"/>
                    <v:oval id="_x0000_s2554" style="position:absolute;left:5661;top:13734;width:180;height:180"/>
                    <v:oval id="_x0000_s2555" style="position:absolute;left:5301;top:13734;width:180;height:180"/>
                    <v:oval id="_x0000_s2556" style="position:absolute;left:4941;top:13734;width:180;height:180"/>
                    <v:line id="_x0000_s2557" style="position:absolute" from="2241,13824" to="2421,13824"/>
                    <v:line id="_x0000_s2558" style="position:absolute" from="2601,13824" to="2781,13824"/>
                    <v:line id="_x0000_s2559" style="position:absolute" from="2961,13824" to="3141,13824"/>
                    <v:line id="_x0000_s2560" style="position:absolute" from="3321,13824" to="3501,13824"/>
                    <v:line id="_x0000_s2561" style="position:absolute" from="3681,13824" to="3861,13824"/>
                    <v:line id="_x0000_s2562" style="position:absolute" from="4041,13824" to="4221,13824"/>
                    <v:line id="_x0000_s2563" style="position:absolute" from="4401,13824" to="4581,13824"/>
                    <v:line id="_x0000_s2564" style="position:absolute" from="4761,13824" to="4941,13824"/>
                    <v:line id="_x0000_s2565" style="position:absolute" from="5121,13824" to="5301,13824"/>
                    <v:line id="_x0000_s2566" style="position:absolute" from="5481,13824" to="5661,13824"/>
                  </v:group>
                  <v:shape id="_x0000_s2567" type="#_x0000_t202" style="position:absolute;left:4041;top:13959;width:4680;height:450" filled="f" stroked="f">
                    <v:textbox style="mso-next-textbox:#_x0000_s2567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УК-3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 xml:space="preserve">пособен осуществлять социальное взаимодействие и реализовывать свою роль в </w:t>
            </w:r>
            <w:r w:rsidRPr="00496128">
              <w:rPr>
                <w:color w:val="000000"/>
              </w:rPr>
              <w:lastRenderedPageBreak/>
              <w:t>команде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616" style="width:224pt;height:29.8pt;mso-position-horizontal-relative:char;mso-position-vertical-relative:line" coordorigin="4041,13779" coordsize="4680,630">
                  <v:group id="_x0000_s2617" style="position:absolute;left:4266;top:13779;width:3780;height:180" coordorigin="2061,13734" coordsize="3780,180">
                    <v:oval id="_x0000_s2618" style="position:absolute;left:2061;top:13734;width:180;height:180"/>
                    <v:oval id="_x0000_s2619" style="position:absolute;left:4581;top:13734;width:180;height:180"/>
                    <v:oval id="_x0000_s2620" style="position:absolute;left:2421;top:13734;width:180;height:180"/>
                    <v:oval id="_x0000_s2621" style="position:absolute;left:4221;top:13734;width:180;height:180"/>
                    <v:oval id="_x0000_s2622" style="position:absolute;left:2781;top:13734;width:180;height:180"/>
                    <v:oval id="_x0000_s2623" style="position:absolute;left:3501;top:13734;width:180;height:180"/>
                    <v:oval id="_x0000_s2624" style="position:absolute;left:3141;top:13734;width:180;height:180"/>
                    <v:oval id="_x0000_s2625" style="position:absolute;left:3861;top:13734;width:180;height:180"/>
                    <v:oval id="_x0000_s2626" style="position:absolute;left:5661;top:13734;width:180;height:180"/>
                    <v:oval id="_x0000_s2627" style="position:absolute;left:5301;top:13734;width:180;height:180"/>
                    <v:oval id="_x0000_s2628" style="position:absolute;left:4941;top:13734;width:180;height:180"/>
                    <v:line id="_x0000_s2629" style="position:absolute" from="2241,13824" to="2421,13824"/>
                    <v:line id="_x0000_s2630" style="position:absolute" from="2601,13824" to="2781,13824"/>
                    <v:line id="_x0000_s2631" style="position:absolute" from="2961,13824" to="3141,13824"/>
                    <v:line id="_x0000_s2632" style="position:absolute" from="3321,13824" to="3501,13824"/>
                    <v:line id="_x0000_s2633" style="position:absolute" from="3681,13824" to="3861,13824"/>
                    <v:line id="_x0000_s2634" style="position:absolute" from="4041,13824" to="4221,13824"/>
                    <v:line id="_x0000_s2635" style="position:absolute" from="4401,13824" to="4581,13824"/>
                    <v:line id="_x0000_s2636" style="position:absolute" from="4761,13824" to="4941,13824"/>
                    <v:line id="_x0000_s2637" style="position:absolute" from="5121,13824" to="5301,13824"/>
                    <v:line id="_x0000_s2638" style="position:absolute" from="5481,13824" to="5661,13824"/>
                  </v:group>
                  <v:shape id="_x0000_s2639" type="#_x0000_t202" style="position:absolute;left:4041;top:13959;width:4680;height:450" filled="f" stroked="f">
                    <v:textbox style="mso-next-textbox:#_x0000_s2639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lastRenderedPageBreak/>
              <w:t>УК-4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496128">
              <w:rPr>
                <w:color w:val="000000"/>
              </w:rPr>
              <w:t>ых</w:t>
            </w:r>
            <w:proofErr w:type="spellEnd"/>
            <w:r w:rsidRPr="00496128">
              <w:rPr>
                <w:color w:val="000000"/>
              </w:rPr>
              <w:t>) языке(ах)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592" style="width:224pt;height:29.8pt;mso-position-horizontal-relative:char;mso-position-vertical-relative:line" coordorigin="4041,13779" coordsize="4680,630">
                  <v:group id="_x0000_s2593" style="position:absolute;left:4266;top:13779;width:3780;height:180" coordorigin="2061,13734" coordsize="3780,180">
                    <v:oval id="_x0000_s2594" style="position:absolute;left:2061;top:13734;width:180;height:180"/>
                    <v:oval id="_x0000_s2595" style="position:absolute;left:4581;top:13734;width:180;height:180"/>
                    <v:oval id="_x0000_s2596" style="position:absolute;left:2421;top:13734;width:180;height:180"/>
                    <v:oval id="_x0000_s2597" style="position:absolute;left:4221;top:13734;width:180;height:180"/>
                    <v:oval id="_x0000_s2598" style="position:absolute;left:2781;top:13734;width:180;height:180"/>
                    <v:oval id="_x0000_s2599" style="position:absolute;left:3501;top:13734;width:180;height:180"/>
                    <v:oval id="_x0000_s2600" style="position:absolute;left:3141;top:13734;width:180;height:180"/>
                    <v:oval id="_x0000_s2601" style="position:absolute;left:3861;top:13734;width:180;height:180"/>
                    <v:oval id="_x0000_s2602" style="position:absolute;left:5661;top:13734;width:180;height:180"/>
                    <v:oval id="_x0000_s2603" style="position:absolute;left:5301;top:13734;width:180;height:180"/>
                    <v:oval id="_x0000_s2604" style="position:absolute;left:4941;top:13734;width:180;height:180"/>
                    <v:line id="_x0000_s2605" style="position:absolute" from="2241,13824" to="2421,13824"/>
                    <v:line id="_x0000_s2606" style="position:absolute" from="2601,13824" to="2781,13824"/>
                    <v:line id="_x0000_s2607" style="position:absolute" from="2961,13824" to="3141,13824"/>
                    <v:line id="_x0000_s2608" style="position:absolute" from="3321,13824" to="3501,13824"/>
                    <v:line id="_x0000_s2609" style="position:absolute" from="3681,13824" to="3861,13824"/>
                    <v:line id="_x0000_s2610" style="position:absolute" from="4041,13824" to="4221,13824"/>
                    <v:line id="_x0000_s2611" style="position:absolute" from="4401,13824" to="4581,13824"/>
                    <v:line id="_x0000_s2612" style="position:absolute" from="4761,13824" to="4941,13824"/>
                    <v:line id="_x0000_s2613" style="position:absolute" from="5121,13824" to="5301,13824"/>
                    <v:line id="_x0000_s2614" style="position:absolute" from="5481,13824" to="5661,13824"/>
                  </v:group>
                  <v:shape id="_x0000_s2615" type="#_x0000_t202" style="position:absolute;left:4041;top:13959;width:4680;height:450" filled="f" stroked="f">
                    <v:textbox style="mso-next-textbox:#_x0000_s2615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УК-5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597D7E">
              <w:rPr>
                <w:bCs/>
              </w:rPr>
              <w:t>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664" style="width:224pt;height:29.8pt;mso-position-horizontal-relative:char;mso-position-vertical-relative:line" coordorigin="4041,13779" coordsize="4680,630">
                  <v:group id="_x0000_s2665" style="position:absolute;left:4266;top:13779;width:3780;height:180" coordorigin="2061,13734" coordsize="3780,180">
                    <v:oval id="_x0000_s2666" style="position:absolute;left:2061;top:13734;width:180;height:180"/>
                    <v:oval id="_x0000_s2667" style="position:absolute;left:4581;top:13734;width:180;height:180"/>
                    <v:oval id="_x0000_s2668" style="position:absolute;left:2421;top:13734;width:180;height:180"/>
                    <v:oval id="_x0000_s2669" style="position:absolute;left:4221;top:13734;width:180;height:180"/>
                    <v:oval id="_x0000_s2670" style="position:absolute;left:2781;top:13734;width:180;height:180"/>
                    <v:oval id="_x0000_s2671" style="position:absolute;left:3501;top:13734;width:180;height:180"/>
                    <v:oval id="_x0000_s2672" style="position:absolute;left:3141;top:13734;width:180;height:180"/>
                    <v:oval id="_x0000_s2673" style="position:absolute;left:3861;top:13734;width:180;height:180"/>
                    <v:oval id="_x0000_s2674" style="position:absolute;left:5661;top:13734;width:180;height:180"/>
                    <v:oval id="_x0000_s2675" style="position:absolute;left:5301;top:13734;width:180;height:180"/>
                    <v:oval id="_x0000_s2676" style="position:absolute;left:4941;top:13734;width:180;height:180"/>
                    <v:line id="_x0000_s2677" style="position:absolute" from="2241,13824" to="2421,13824"/>
                    <v:line id="_x0000_s2678" style="position:absolute" from="2601,13824" to="2781,13824"/>
                    <v:line id="_x0000_s2679" style="position:absolute" from="2961,13824" to="3141,13824"/>
                    <v:line id="_x0000_s2680" style="position:absolute" from="3321,13824" to="3501,13824"/>
                    <v:line id="_x0000_s2681" style="position:absolute" from="3681,13824" to="3861,13824"/>
                    <v:line id="_x0000_s2682" style="position:absolute" from="4041,13824" to="4221,13824"/>
                    <v:line id="_x0000_s2683" style="position:absolute" from="4401,13824" to="4581,13824"/>
                    <v:line id="_x0000_s2684" style="position:absolute" from="4761,13824" to="4941,13824"/>
                    <v:line id="_x0000_s2685" style="position:absolute" from="5121,13824" to="5301,13824"/>
                    <v:line id="_x0000_s2686" style="position:absolute" from="5481,13824" to="5661,13824"/>
                  </v:group>
                  <v:shape id="_x0000_s2687" type="#_x0000_t202" style="position:absolute;left:4041;top:13959;width:4680;height:450" filled="f" stroked="f">
                    <v:textbox style="mso-next-textbox:#_x0000_s2687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УК-6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597D7E">
              <w:rPr>
                <w:bCs/>
              </w:rPr>
              <w:t>пособен управлять своим временем, выстраивать и реализовывать траекторию саморазвития на основе принципов образования в течение всей жизни 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640" style="width:224pt;height:29.8pt;mso-position-horizontal-relative:char;mso-position-vertical-relative:line" coordorigin="4041,13779" coordsize="4680,630">
                  <v:group id="_x0000_s2641" style="position:absolute;left:4266;top:13779;width:3780;height:180" coordorigin="2061,13734" coordsize="3780,180">
                    <v:oval id="_x0000_s2642" style="position:absolute;left:2061;top:13734;width:180;height:180"/>
                    <v:oval id="_x0000_s2643" style="position:absolute;left:4581;top:13734;width:180;height:180"/>
                    <v:oval id="_x0000_s2644" style="position:absolute;left:2421;top:13734;width:180;height:180"/>
                    <v:oval id="_x0000_s2645" style="position:absolute;left:4221;top:13734;width:180;height:180"/>
                    <v:oval id="_x0000_s2646" style="position:absolute;left:2781;top:13734;width:180;height:180"/>
                    <v:oval id="_x0000_s2647" style="position:absolute;left:3501;top:13734;width:180;height:180"/>
                    <v:oval id="_x0000_s2648" style="position:absolute;left:3141;top:13734;width:180;height:180"/>
                    <v:oval id="_x0000_s2649" style="position:absolute;left:3861;top:13734;width:180;height:180"/>
                    <v:oval id="_x0000_s2650" style="position:absolute;left:5661;top:13734;width:180;height:180"/>
                    <v:oval id="_x0000_s2651" style="position:absolute;left:5301;top:13734;width:180;height:180"/>
                    <v:oval id="_x0000_s2652" style="position:absolute;left:4941;top:13734;width:180;height:180"/>
                    <v:line id="_x0000_s2653" style="position:absolute" from="2241,13824" to="2421,13824"/>
                    <v:line id="_x0000_s2654" style="position:absolute" from="2601,13824" to="2781,13824"/>
                    <v:line id="_x0000_s2655" style="position:absolute" from="2961,13824" to="3141,13824"/>
                    <v:line id="_x0000_s2656" style="position:absolute" from="3321,13824" to="3501,13824"/>
                    <v:line id="_x0000_s2657" style="position:absolute" from="3681,13824" to="3861,13824"/>
                    <v:line id="_x0000_s2658" style="position:absolute" from="4041,13824" to="4221,13824"/>
                    <v:line id="_x0000_s2659" style="position:absolute" from="4401,13824" to="4581,13824"/>
                    <v:line id="_x0000_s2660" style="position:absolute" from="4761,13824" to="4941,13824"/>
                    <v:line id="_x0000_s2661" style="position:absolute" from="5121,13824" to="5301,13824"/>
                    <v:line id="_x0000_s2662" style="position:absolute" from="5481,13824" to="5661,13824"/>
                  </v:group>
                  <v:shape id="_x0000_s2663" type="#_x0000_t202" style="position:absolute;left:4041;top:13959;width:4680;height:450" filled="f" stroked="f">
                    <v:textbox style="mso-next-textbox:#_x0000_s2663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УК-7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712" style="width:224pt;height:29.8pt;mso-position-horizontal-relative:char;mso-position-vertical-relative:line" coordorigin="4041,13779" coordsize="4680,630">
                  <v:group id="_x0000_s2713" style="position:absolute;left:4266;top:13779;width:3780;height:180" coordorigin="2061,13734" coordsize="3780,180">
                    <v:oval id="_x0000_s2714" style="position:absolute;left:2061;top:13734;width:180;height:180"/>
                    <v:oval id="_x0000_s2715" style="position:absolute;left:4581;top:13734;width:180;height:180"/>
                    <v:oval id="_x0000_s2716" style="position:absolute;left:2421;top:13734;width:180;height:180"/>
                    <v:oval id="_x0000_s2717" style="position:absolute;left:4221;top:13734;width:180;height:180"/>
                    <v:oval id="_x0000_s2718" style="position:absolute;left:2781;top:13734;width:180;height:180"/>
                    <v:oval id="_x0000_s2719" style="position:absolute;left:3501;top:13734;width:180;height:180"/>
                    <v:oval id="_x0000_s2720" style="position:absolute;left:3141;top:13734;width:180;height:180"/>
                    <v:oval id="_x0000_s2721" style="position:absolute;left:3861;top:13734;width:180;height:180"/>
                    <v:oval id="_x0000_s2722" style="position:absolute;left:5661;top:13734;width:180;height:180"/>
                    <v:oval id="_x0000_s2723" style="position:absolute;left:5301;top:13734;width:180;height:180"/>
                    <v:oval id="_x0000_s2724" style="position:absolute;left:4941;top:13734;width:180;height:180"/>
                    <v:line id="_x0000_s2725" style="position:absolute" from="2241,13824" to="2421,13824"/>
                    <v:line id="_x0000_s2726" style="position:absolute" from="2601,13824" to="2781,13824"/>
                    <v:line id="_x0000_s2727" style="position:absolute" from="2961,13824" to="3141,13824"/>
                    <v:line id="_x0000_s2728" style="position:absolute" from="3321,13824" to="3501,13824"/>
                    <v:line id="_x0000_s2729" style="position:absolute" from="3681,13824" to="3861,13824"/>
                    <v:line id="_x0000_s2730" style="position:absolute" from="4041,13824" to="4221,13824"/>
                    <v:line id="_x0000_s2731" style="position:absolute" from="4401,13824" to="4581,13824"/>
                    <v:line id="_x0000_s2732" style="position:absolute" from="4761,13824" to="4941,13824"/>
                    <v:line id="_x0000_s2733" style="position:absolute" from="5121,13824" to="5301,13824"/>
                    <v:line id="_x0000_s2734" style="position:absolute" from="5481,13824" to="5661,13824"/>
                  </v:group>
                  <v:shape id="_x0000_s2735" type="#_x0000_t202" style="position:absolute;left:4041;top:13959;width:4680;height:450" filled="f" stroked="f">
                    <v:textbox style="mso-next-textbox:#_x0000_s2735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УК-8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  в том числе при угрозе и возникновении чрезвычайных ситуаций и военных конфликтов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688" style="width:224pt;height:29.8pt;mso-position-horizontal-relative:char;mso-position-vertical-relative:line" coordorigin="4041,13779" coordsize="4680,630">
                  <v:group id="_x0000_s2689" style="position:absolute;left:4266;top:13779;width:3780;height:180" coordorigin="2061,13734" coordsize="3780,180">
                    <v:oval id="_x0000_s2690" style="position:absolute;left:2061;top:13734;width:180;height:180"/>
                    <v:oval id="_x0000_s2691" style="position:absolute;left:4581;top:13734;width:180;height:180"/>
                    <v:oval id="_x0000_s2692" style="position:absolute;left:2421;top:13734;width:180;height:180"/>
                    <v:oval id="_x0000_s2693" style="position:absolute;left:4221;top:13734;width:180;height:180"/>
                    <v:oval id="_x0000_s2694" style="position:absolute;left:2781;top:13734;width:180;height:180"/>
                    <v:oval id="_x0000_s2695" style="position:absolute;left:3501;top:13734;width:180;height:180"/>
                    <v:oval id="_x0000_s2696" style="position:absolute;left:3141;top:13734;width:180;height:180"/>
                    <v:oval id="_x0000_s2697" style="position:absolute;left:3861;top:13734;width:180;height:180"/>
                    <v:oval id="_x0000_s2698" style="position:absolute;left:5661;top:13734;width:180;height:180"/>
                    <v:oval id="_x0000_s2699" style="position:absolute;left:5301;top:13734;width:180;height:180"/>
                    <v:oval id="_x0000_s2700" style="position:absolute;left:4941;top:13734;width:180;height:180"/>
                    <v:line id="_x0000_s2701" style="position:absolute" from="2241,13824" to="2421,13824"/>
                    <v:line id="_x0000_s2702" style="position:absolute" from="2601,13824" to="2781,13824"/>
                    <v:line id="_x0000_s2703" style="position:absolute" from="2961,13824" to="3141,13824"/>
                    <v:line id="_x0000_s2704" style="position:absolute" from="3321,13824" to="3501,13824"/>
                    <v:line id="_x0000_s2705" style="position:absolute" from="3681,13824" to="3861,13824"/>
                    <v:line id="_x0000_s2706" style="position:absolute" from="4041,13824" to="4221,13824"/>
                    <v:line id="_x0000_s2707" style="position:absolute" from="4401,13824" to="4581,13824"/>
                    <v:line id="_x0000_s2708" style="position:absolute" from="4761,13824" to="4941,13824"/>
                    <v:line id="_x0000_s2709" style="position:absolute" from="5121,13824" to="5301,13824"/>
                    <v:line id="_x0000_s2710" style="position:absolute" from="5481,13824" to="5661,13824"/>
                  </v:group>
                  <v:shape id="_x0000_s2711" type="#_x0000_t202" style="position:absolute;left:4041;top:13959;width:4680;height:450" filled="f" stroked="f">
                    <v:textbox style="mso-next-textbox:#_x0000_s2711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8E4108" w:rsidRDefault="00A10459" w:rsidP="00A10459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8E4108">
              <w:rPr>
                <w:bCs/>
              </w:rPr>
              <w:t>К-9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использовать базовые дефектологические</w:t>
            </w:r>
            <w:r>
              <w:rPr>
                <w:color w:val="000000"/>
              </w:rPr>
              <w:t xml:space="preserve"> </w:t>
            </w:r>
            <w:r w:rsidRPr="00496128">
              <w:rPr>
                <w:color w:val="000000"/>
              </w:rPr>
              <w:t>знания в социальной и профессиональной сферах</w:t>
            </w:r>
          </w:p>
        </w:tc>
        <w:tc>
          <w:tcPr>
            <w:tcW w:w="4217" w:type="dxa"/>
          </w:tcPr>
          <w:p w:rsidR="00A10459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736" style="width:224pt;height:29.8pt;mso-position-horizontal-relative:char;mso-position-vertical-relative:line" coordorigin="4041,13779" coordsize="4680,630">
                  <v:group id="_x0000_s2737" style="position:absolute;left:4266;top:13779;width:3780;height:180" coordorigin="2061,13734" coordsize="3780,180">
                    <v:oval id="_x0000_s2738" style="position:absolute;left:2061;top:13734;width:180;height:180"/>
                    <v:oval id="_x0000_s2739" style="position:absolute;left:4581;top:13734;width:180;height:180"/>
                    <v:oval id="_x0000_s2740" style="position:absolute;left:2421;top:13734;width:180;height:180"/>
                    <v:oval id="_x0000_s2741" style="position:absolute;left:4221;top:13734;width:180;height:180"/>
                    <v:oval id="_x0000_s2742" style="position:absolute;left:2781;top:13734;width:180;height:180"/>
                    <v:oval id="_x0000_s2743" style="position:absolute;left:3501;top:13734;width:180;height:180"/>
                    <v:oval id="_x0000_s2744" style="position:absolute;left:3141;top:13734;width:180;height:180"/>
                    <v:oval id="_x0000_s2745" style="position:absolute;left:3861;top:13734;width:180;height:180"/>
                    <v:oval id="_x0000_s2746" style="position:absolute;left:5661;top:13734;width:180;height:180"/>
                    <v:oval id="_x0000_s2747" style="position:absolute;left:5301;top:13734;width:180;height:180"/>
                    <v:oval id="_x0000_s2748" style="position:absolute;left:4941;top:13734;width:180;height:180"/>
                    <v:line id="_x0000_s2749" style="position:absolute" from="2241,13824" to="2421,13824"/>
                    <v:line id="_x0000_s2750" style="position:absolute" from="2601,13824" to="2781,13824"/>
                    <v:line id="_x0000_s2751" style="position:absolute" from="2961,13824" to="3141,13824"/>
                    <v:line id="_x0000_s2752" style="position:absolute" from="3321,13824" to="3501,13824"/>
                    <v:line id="_x0000_s2753" style="position:absolute" from="3681,13824" to="3861,13824"/>
                    <v:line id="_x0000_s2754" style="position:absolute" from="4041,13824" to="4221,13824"/>
                    <v:line id="_x0000_s2755" style="position:absolute" from="4401,13824" to="4581,13824"/>
                    <v:line id="_x0000_s2756" style="position:absolute" from="4761,13824" to="4941,13824"/>
                    <v:line id="_x0000_s2757" style="position:absolute" from="5121,13824" to="5301,13824"/>
                    <v:line id="_x0000_s2758" style="position:absolute" from="5481,13824" to="5661,13824"/>
                  </v:group>
                  <v:shape id="_x0000_s2759" type="#_x0000_t202" style="position:absolute;left:4041;top:13959;width:4680;height:450" filled="f" stroked="f">
                    <v:textbox style="mso-next-textbox:#_x0000_s2759">
                      <w:txbxContent>
                        <w:p w:rsidR="00A10459" w:rsidRPr="00107181" w:rsidRDefault="00A10459" w:rsidP="00A104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Default="00A10459" w:rsidP="00A10459">
            <w:pPr>
              <w:jc w:val="center"/>
              <w:rPr>
                <w:bCs/>
              </w:rPr>
            </w:pPr>
            <w:r>
              <w:rPr>
                <w:bCs/>
              </w:rPr>
              <w:t>УК-10</w:t>
            </w:r>
          </w:p>
        </w:tc>
        <w:tc>
          <w:tcPr>
            <w:tcW w:w="4536" w:type="dxa"/>
          </w:tcPr>
          <w:p w:rsidR="00A10459" w:rsidRDefault="00A10459" w:rsidP="00A104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217" w:type="dxa"/>
          </w:tcPr>
          <w:p w:rsidR="00A10459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760" style="width:224pt;height:29.8pt;mso-position-horizontal-relative:char;mso-position-vertical-relative:line" coordorigin="4041,13779" coordsize="4680,630">
                  <v:group id="_x0000_s2761" style="position:absolute;left:4266;top:13779;width:3780;height:180" coordorigin="2061,13734" coordsize="3780,180">
                    <v:oval id="_x0000_s2762" style="position:absolute;left:2061;top:13734;width:180;height:180"/>
                    <v:oval id="_x0000_s2763" style="position:absolute;left:4581;top:13734;width:180;height:180"/>
                    <v:oval id="_x0000_s2764" style="position:absolute;left:2421;top:13734;width:180;height:180"/>
                    <v:oval id="_x0000_s2765" style="position:absolute;left:4221;top:13734;width:180;height:180"/>
                    <v:oval id="_x0000_s2766" style="position:absolute;left:2781;top:13734;width:180;height:180"/>
                    <v:oval id="_x0000_s2767" style="position:absolute;left:3501;top:13734;width:180;height:180"/>
                    <v:oval id="_x0000_s2768" style="position:absolute;left:3141;top:13734;width:180;height:180"/>
                    <v:oval id="_x0000_s2769" style="position:absolute;left:3861;top:13734;width:180;height:180"/>
                    <v:oval id="_x0000_s2770" style="position:absolute;left:5661;top:13734;width:180;height:180"/>
                    <v:oval id="_x0000_s2771" style="position:absolute;left:5301;top:13734;width:180;height:180"/>
                    <v:oval id="_x0000_s2772" style="position:absolute;left:4941;top:13734;width:180;height:180"/>
                    <v:line id="_x0000_s2773" style="position:absolute" from="2241,13824" to="2421,13824"/>
                    <v:line id="_x0000_s2774" style="position:absolute" from="2601,13824" to="2781,13824"/>
                    <v:line id="_x0000_s2775" style="position:absolute" from="2961,13824" to="3141,13824"/>
                    <v:line id="_x0000_s2776" style="position:absolute" from="3321,13824" to="3501,13824"/>
                    <v:line id="_x0000_s2777" style="position:absolute" from="3681,13824" to="3861,13824"/>
                    <v:line id="_x0000_s2778" style="position:absolute" from="4041,13824" to="4221,13824"/>
                    <v:line id="_x0000_s2779" style="position:absolute" from="4401,13824" to="4581,13824"/>
                    <v:line id="_x0000_s2780" style="position:absolute" from="4761,13824" to="4941,13824"/>
                    <v:line id="_x0000_s2781" style="position:absolute" from="5121,13824" to="5301,13824"/>
                    <v:line id="_x0000_s2782" style="position:absolute" from="5481,13824" to="5661,13824"/>
                  </v:group>
                  <v:shape id="_x0000_s2783" type="#_x0000_t202" style="position:absolute;left:4041;top:13959;width:4680;height:450" filled="f" stroked="f">
                    <v:textbox style="mso-next-textbox:#_x0000_s2783">
                      <w:txbxContent>
                        <w:p w:rsidR="00A10459" w:rsidRPr="00107181" w:rsidRDefault="00A10459" w:rsidP="00A104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Default="00A10459" w:rsidP="00A10459">
            <w:pPr>
              <w:jc w:val="center"/>
              <w:rPr>
                <w:bCs/>
              </w:rPr>
            </w:pPr>
            <w:r>
              <w:rPr>
                <w:bCs/>
              </w:rPr>
              <w:t>УК-11</w:t>
            </w:r>
          </w:p>
        </w:tc>
        <w:tc>
          <w:tcPr>
            <w:tcW w:w="4536" w:type="dxa"/>
          </w:tcPr>
          <w:p w:rsidR="00A10459" w:rsidRDefault="00A10459" w:rsidP="00A104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35DFC">
              <w:rPr>
                <w:color w:val="000000"/>
              </w:rPr>
              <w:t xml:space="preserve">пособен формировать нетерпимое отношение к </w:t>
            </w:r>
            <w:r>
              <w:rPr>
                <w:color w:val="000000"/>
              </w:rPr>
              <w:t xml:space="preserve">проявлению экстремизма, терроризма, к </w:t>
            </w:r>
            <w:r w:rsidRPr="00335DFC">
              <w:rPr>
                <w:color w:val="000000"/>
              </w:rPr>
              <w:t>коррупционному поведению</w:t>
            </w:r>
            <w:r>
              <w:rPr>
                <w:color w:val="000000"/>
              </w:rPr>
              <w:t xml:space="preserve"> и противодействовать им в профессиональной деятельности</w:t>
            </w:r>
          </w:p>
        </w:tc>
        <w:tc>
          <w:tcPr>
            <w:tcW w:w="4217" w:type="dxa"/>
          </w:tcPr>
          <w:p w:rsidR="00A10459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784" style="width:224pt;height:29.8pt;mso-position-horizontal-relative:char;mso-position-vertical-relative:line" coordorigin="4041,13779" coordsize="4680,630">
                  <v:group id="_x0000_s2785" style="position:absolute;left:4266;top:13779;width:3780;height:180" coordorigin="2061,13734" coordsize="3780,180">
                    <v:oval id="_x0000_s2786" style="position:absolute;left:2061;top:13734;width:180;height:180"/>
                    <v:oval id="_x0000_s2787" style="position:absolute;left:4581;top:13734;width:180;height:180"/>
                    <v:oval id="_x0000_s2788" style="position:absolute;left:2421;top:13734;width:180;height:180"/>
                    <v:oval id="_x0000_s2789" style="position:absolute;left:4221;top:13734;width:180;height:180"/>
                    <v:oval id="_x0000_s2790" style="position:absolute;left:2781;top:13734;width:180;height:180"/>
                    <v:oval id="_x0000_s2791" style="position:absolute;left:3501;top:13734;width:180;height:180"/>
                    <v:oval id="_x0000_s2792" style="position:absolute;left:3141;top:13734;width:180;height:180"/>
                    <v:oval id="_x0000_s2793" style="position:absolute;left:3861;top:13734;width:180;height:180"/>
                    <v:oval id="_x0000_s2794" style="position:absolute;left:5661;top:13734;width:180;height:180"/>
                    <v:oval id="_x0000_s2795" style="position:absolute;left:5301;top:13734;width:180;height:180"/>
                    <v:oval id="_x0000_s2796" style="position:absolute;left:4941;top:13734;width:180;height:180"/>
                    <v:line id="_x0000_s2797" style="position:absolute" from="2241,13824" to="2421,13824"/>
                    <v:line id="_x0000_s2798" style="position:absolute" from="2601,13824" to="2781,13824"/>
                    <v:line id="_x0000_s2799" style="position:absolute" from="2961,13824" to="3141,13824"/>
                    <v:line id="_x0000_s2800" style="position:absolute" from="3321,13824" to="3501,13824"/>
                    <v:line id="_x0000_s2801" style="position:absolute" from="3681,13824" to="3861,13824"/>
                    <v:line id="_x0000_s2802" style="position:absolute" from="4041,13824" to="4221,13824"/>
                    <v:line id="_x0000_s2803" style="position:absolute" from="4401,13824" to="4581,13824"/>
                    <v:line id="_x0000_s2804" style="position:absolute" from="4761,13824" to="4941,13824"/>
                    <v:line id="_x0000_s2805" style="position:absolute" from="5121,13824" to="5301,13824"/>
                    <v:line id="_x0000_s2806" style="position:absolute" from="5481,13824" to="5661,13824"/>
                  </v:group>
                  <v:shape id="_x0000_s2807" type="#_x0000_t202" style="position:absolute;left:4041;top:13959;width:4680;height:450" filled="f" stroked="f">
                    <v:textbox style="mso-next-textbox:#_x0000_s2807">
                      <w:txbxContent>
                        <w:p w:rsidR="00A10459" w:rsidRPr="00107181" w:rsidRDefault="00A10459" w:rsidP="00A104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ОПК-1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t>с</w:t>
            </w:r>
            <w:r w:rsidRPr="0095146D">
              <w:t>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856" style="width:224pt;height:29.8pt;mso-position-horizontal-relative:char;mso-position-vertical-relative:line" coordorigin="4041,13779" coordsize="4680,630">
                  <v:group id="_x0000_s2857" style="position:absolute;left:4266;top:13779;width:3780;height:180" coordorigin="2061,13734" coordsize="3780,180">
                    <v:oval id="_x0000_s2858" style="position:absolute;left:2061;top:13734;width:180;height:180"/>
                    <v:oval id="_x0000_s2859" style="position:absolute;left:4581;top:13734;width:180;height:180"/>
                    <v:oval id="_x0000_s2860" style="position:absolute;left:2421;top:13734;width:180;height:180"/>
                    <v:oval id="_x0000_s2861" style="position:absolute;left:4221;top:13734;width:180;height:180"/>
                    <v:oval id="_x0000_s2862" style="position:absolute;left:2781;top:13734;width:180;height:180"/>
                    <v:oval id="_x0000_s2863" style="position:absolute;left:3501;top:13734;width:180;height:180"/>
                    <v:oval id="_x0000_s2864" style="position:absolute;left:3141;top:13734;width:180;height:180"/>
                    <v:oval id="_x0000_s2865" style="position:absolute;left:3861;top:13734;width:180;height:180"/>
                    <v:oval id="_x0000_s2866" style="position:absolute;left:5661;top:13734;width:180;height:180"/>
                    <v:oval id="_x0000_s2867" style="position:absolute;left:5301;top:13734;width:180;height:180"/>
                    <v:oval id="_x0000_s2868" style="position:absolute;left:4941;top:13734;width:180;height:180"/>
                    <v:line id="_x0000_s2869" style="position:absolute" from="2241,13824" to="2421,13824"/>
                    <v:line id="_x0000_s2870" style="position:absolute" from="2601,13824" to="2781,13824"/>
                    <v:line id="_x0000_s2871" style="position:absolute" from="2961,13824" to="3141,13824"/>
                    <v:line id="_x0000_s2872" style="position:absolute" from="3321,13824" to="3501,13824"/>
                    <v:line id="_x0000_s2873" style="position:absolute" from="3681,13824" to="3861,13824"/>
                    <v:line id="_x0000_s2874" style="position:absolute" from="4041,13824" to="4221,13824"/>
                    <v:line id="_x0000_s2875" style="position:absolute" from="4401,13824" to="4581,13824"/>
                    <v:line id="_x0000_s2876" style="position:absolute" from="4761,13824" to="4941,13824"/>
                    <v:line id="_x0000_s2877" style="position:absolute" from="5121,13824" to="5301,13824"/>
                    <v:line id="_x0000_s2878" style="position:absolute" from="5481,13824" to="5661,13824"/>
                  </v:group>
                  <v:shape id="_x0000_s2879" type="#_x0000_t202" style="position:absolute;left:4041;top:13959;width:4680;height:450" filled="f" stroked="f">
                    <v:textbox style="mso-next-textbox:#_x0000_s2879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ОПК-2</w:t>
            </w:r>
          </w:p>
        </w:tc>
        <w:tc>
          <w:tcPr>
            <w:tcW w:w="4536" w:type="dxa"/>
          </w:tcPr>
          <w:p w:rsidR="00A10459" w:rsidRPr="006F48E1" w:rsidRDefault="00A10459" w:rsidP="00A10459">
            <w:r>
              <w:t>с</w:t>
            </w:r>
            <w:r w:rsidRPr="00534CD0">
              <w:t>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832" style="width:224pt;height:29.8pt;mso-position-horizontal-relative:char;mso-position-vertical-relative:line" coordorigin="4041,13779" coordsize="4680,630">
                  <v:group id="_x0000_s2833" style="position:absolute;left:4266;top:13779;width:3780;height:180" coordorigin="2061,13734" coordsize="3780,180">
                    <v:oval id="_x0000_s2834" style="position:absolute;left:2061;top:13734;width:180;height:180"/>
                    <v:oval id="_x0000_s2835" style="position:absolute;left:4581;top:13734;width:180;height:180"/>
                    <v:oval id="_x0000_s2836" style="position:absolute;left:2421;top:13734;width:180;height:180"/>
                    <v:oval id="_x0000_s2837" style="position:absolute;left:4221;top:13734;width:180;height:180"/>
                    <v:oval id="_x0000_s2838" style="position:absolute;left:2781;top:13734;width:180;height:180"/>
                    <v:oval id="_x0000_s2839" style="position:absolute;left:3501;top:13734;width:180;height:180"/>
                    <v:oval id="_x0000_s2840" style="position:absolute;left:3141;top:13734;width:180;height:180"/>
                    <v:oval id="_x0000_s2841" style="position:absolute;left:3861;top:13734;width:180;height:180"/>
                    <v:oval id="_x0000_s2842" style="position:absolute;left:5661;top:13734;width:180;height:180"/>
                    <v:oval id="_x0000_s2843" style="position:absolute;left:5301;top:13734;width:180;height:180"/>
                    <v:oval id="_x0000_s2844" style="position:absolute;left:4941;top:13734;width:180;height:180"/>
                    <v:line id="_x0000_s2845" style="position:absolute" from="2241,13824" to="2421,13824"/>
                    <v:line id="_x0000_s2846" style="position:absolute" from="2601,13824" to="2781,13824"/>
                    <v:line id="_x0000_s2847" style="position:absolute" from="2961,13824" to="3141,13824"/>
                    <v:line id="_x0000_s2848" style="position:absolute" from="3321,13824" to="3501,13824"/>
                    <v:line id="_x0000_s2849" style="position:absolute" from="3681,13824" to="3861,13824"/>
                    <v:line id="_x0000_s2850" style="position:absolute" from="4041,13824" to="4221,13824"/>
                    <v:line id="_x0000_s2851" style="position:absolute" from="4401,13824" to="4581,13824"/>
                    <v:line id="_x0000_s2852" style="position:absolute" from="4761,13824" to="4941,13824"/>
                    <v:line id="_x0000_s2853" style="position:absolute" from="5121,13824" to="5301,13824"/>
                    <v:line id="_x0000_s2854" style="position:absolute" from="5481,13824" to="5661,13824"/>
                  </v:group>
                  <v:shape id="_x0000_s2855" type="#_x0000_t202" style="position:absolute;left:4041;top:13959;width:4680;height:450" filled="f" stroked="f">
                    <v:textbox style="mso-next-textbox:#_x0000_s2855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ОПК-3</w:t>
            </w:r>
          </w:p>
        </w:tc>
        <w:tc>
          <w:tcPr>
            <w:tcW w:w="4536" w:type="dxa"/>
          </w:tcPr>
          <w:p w:rsidR="00A10459" w:rsidRPr="008E4108" w:rsidRDefault="00A10459" w:rsidP="00A10459">
            <w:pPr>
              <w:jc w:val="both"/>
              <w:rPr>
                <w:bCs/>
              </w:rPr>
            </w:pPr>
            <w:r>
              <w:t>с</w:t>
            </w:r>
            <w:r w:rsidRPr="00A55AF5">
              <w:t>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808" style="width:224pt;height:29.8pt;mso-position-horizontal-relative:char;mso-position-vertical-relative:line" coordorigin="4041,13779" coordsize="4680,630">
                  <v:group id="_x0000_s2809" style="position:absolute;left:4266;top:13779;width:3780;height:180" coordorigin="2061,13734" coordsize="3780,180">
                    <v:oval id="_x0000_s2810" style="position:absolute;left:2061;top:13734;width:180;height:180"/>
                    <v:oval id="_x0000_s2811" style="position:absolute;left:4581;top:13734;width:180;height:180"/>
                    <v:oval id="_x0000_s2812" style="position:absolute;left:2421;top:13734;width:180;height:180"/>
                    <v:oval id="_x0000_s2813" style="position:absolute;left:4221;top:13734;width:180;height:180"/>
                    <v:oval id="_x0000_s2814" style="position:absolute;left:2781;top:13734;width:180;height:180"/>
                    <v:oval id="_x0000_s2815" style="position:absolute;left:3501;top:13734;width:180;height:180"/>
                    <v:oval id="_x0000_s2816" style="position:absolute;left:3141;top:13734;width:180;height:180"/>
                    <v:oval id="_x0000_s2817" style="position:absolute;left:3861;top:13734;width:180;height:180"/>
                    <v:oval id="_x0000_s2818" style="position:absolute;left:5661;top:13734;width:180;height:180"/>
                    <v:oval id="_x0000_s2819" style="position:absolute;left:5301;top:13734;width:180;height:180"/>
                    <v:oval id="_x0000_s2820" style="position:absolute;left:4941;top:13734;width:180;height:180"/>
                    <v:line id="_x0000_s2821" style="position:absolute" from="2241,13824" to="2421,13824"/>
                    <v:line id="_x0000_s2822" style="position:absolute" from="2601,13824" to="2781,13824"/>
                    <v:line id="_x0000_s2823" style="position:absolute" from="2961,13824" to="3141,13824"/>
                    <v:line id="_x0000_s2824" style="position:absolute" from="3321,13824" to="3501,13824"/>
                    <v:line id="_x0000_s2825" style="position:absolute" from="3681,13824" to="3861,13824"/>
                    <v:line id="_x0000_s2826" style="position:absolute" from="4041,13824" to="4221,13824"/>
                    <v:line id="_x0000_s2827" style="position:absolute" from="4401,13824" to="4581,13824"/>
                    <v:line id="_x0000_s2828" style="position:absolute" from="4761,13824" to="4941,13824"/>
                    <v:line id="_x0000_s2829" style="position:absolute" from="5121,13824" to="5301,13824"/>
                    <v:line id="_x0000_s2830" style="position:absolute" from="5481,13824" to="5661,13824"/>
                  </v:group>
                  <v:shape id="_x0000_s2831" type="#_x0000_t202" style="position:absolute;left:4041;top:13959;width:4680;height:450" filled="f" stroked="f">
                    <v:textbox style="mso-next-textbox:#_x0000_s2831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ОПК-4</w:t>
            </w:r>
          </w:p>
        </w:tc>
        <w:tc>
          <w:tcPr>
            <w:tcW w:w="4536" w:type="dxa"/>
          </w:tcPr>
          <w:p w:rsidR="00A10459" w:rsidRPr="006F48E1" w:rsidRDefault="00A10459" w:rsidP="00A10459"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F2E50">
              <w:rPr>
                <w:shd w:val="clear" w:color="auto" w:fill="FFFFFF"/>
              </w:rPr>
              <w:t>с</w:t>
            </w:r>
            <w:r w:rsidRPr="00A55AF5">
              <w:t xml:space="preserve">пособен предлагать экономически и финансово обоснованные организационно-управленческие решения </w:t>
            </w:r>
            <w:r>
              <w:t>в профессиональной деятельности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904" style="width:224pt;height:29.8pt;mso-position-horizontal-relative:char;mso-position-vertical-relative:line" coordorigin="4041,13779" coordsize="4680,630">
                  <v:group id="_x0000_s2905" style="position:absolute;left:4266;top:13779;width:3780;height:180" coordorigin="2061,13734" coordsize="3780,180">
                    <v:oval id="_x0000_s2906" style="position:absolute;left:2061;top:13734;width:180;height:180"/>
                    <v:oval id="_x0000_s2907" style="position:absolute;left:4581;top:13734;width:180;height:180"/>
                    <v:oval id="_x0000_s2908" style="position:absolute;left:2421;top:13734;width:180;height:180"/>
                    <v:oval id="_x0000_s2909" style="position:absolute;left:4221;top:13734;width:180;height:180"/>
                    <v:oval id="_x0000_s2910" style="position:absolute;left:2781;top:13734;width:180;height:180"/>
                    <v:oval id="_x0000_s2911" style="position:absolute;left:3501;top:13734;width:180;height:180"/>
                    <v:oval id="_x0000_s2912" style="position:absolute;left:3141;top:13734;width:180;height:180"/>
                    <v:oval id="_x0000_s2913" style="position:absolute;left:3861;top:13734;width:180;height:180"/>
                    <v:oval id="_x0000_s2914" style="position:absolute;left:5661;top:13734;width:180;height:180"/>
                    <v:oval id="_x0000_s2915" style="position:absolute;left:5301;top:13734;width:180;height:180"/>
                    <v:oval id="_x0000_s2916" style="position:absolute;left:4941;top:13734;width:180;height:180"/>
                    <v:line id="_x0000_s2917" style="position:absolute" from="2241,13824" to="2421,13824"/>
                    <v:line id="_x0000_s2918" style="position:absolute" from="2601,13824" to="2781,13824"/>
                    <v:line id="_x0000_s2919" style="position:absolute" from="2961,13824" to="3141,13824"/>
                    <v:line id="_x0000_s2920" style="position:absolute" from="3321,13824" to="3501,13824"/>
                    <v:line id="_x0000_s2921" style="position:absolute" from="3681,13824" to="3861,13824"/>
                    <v:line id="_x0000_s2922" style="position:absolute" from="4041,13824" to="4221,13824"/>
                    <v:line id="_x0000_s2923" style="position:absolute" from="4401,13824" to="4581,13824"/>
                    <v:line id="_x0000_s2924" style="position:absolute" from="4761,13824" to="4941,13824"/>
                    <v:line id="_x0000_s2925" style="position:absolute" from="5121,13824" to="5301,13824"/>
                    <v:line id="_x0000_s2926" style="position:absolute" from="5481,13824" to="5661,13824"/>
                  </v:group>
                  <v:shape id="_x0000_s2927" type="#_x0000_t202" style="position:absolute;left:4041;top:13959;width:4680;height:450" filled="f" stroked="f">
                    <v:textbox style="mso-next-textbox:#_x0000_s2927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ОПК-5</w:t>
            </w:r>
          </w:p>
        </w:tc>
        <w:tc>
          <w:tcPr>
            <w:tcW w:w="4536" w:type="dxa"/>
          </w:tcPr>
          <w:p w:rsidR="00A10459" w:rsidRDefault="00A10459" w:rsidP="00A10459">
            <w:pPr>
              <w:rPr>
                <w:sz w:val="20"/>
                <w:szCs w:val="20"/>
                <w:shd w:val="clear" w:color="auto" w:fill="FFFFFF"/>
              </w:rPr>
            </w:pPr>
            <w:r>
              <w:t>с</w:t>
            </w:r>
            <w:r w:rsidRPr="00FC4C8F">
              <w:t>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880" style="width:224pt;height:29.8pt;mso-position-horizontal-relative:char;mso-position-vertical-relative:line" coordorigin="4041,13779" coordsize="4680,630">
                  <v:group id="_x0000_s2881" style="position:absolute;left:4266;top:13779;width:3780;height:180" coordorigin="2061,13734" coordsize="3780,180">
                    <v:oval id="_x0000_s2882" style="position:absolute;left:2061;top:13734;width:180;height:180"/>
                    <v:oval id="_x0000_s2883" style="position:absolute;left:4581;top:13734;width:180;height:180"/>
                    <v:oval id="_x0000_s2884" style="position:absolute;left:2421;top:13734;width:180;height:180"/>
                    <v:oval id="_x0000_s2885" style="position:absolute;left:4221;top:13734;width:180;height:180"/>
                    <v:oval id="_x0000_s2886" style="position:absolute;left:2781;top:13734;width:180;height:180"/>
                    <v:oval id="_x0000_s2887" style="position:absolute;left:3501;top:13734;width:180;height:180"/>
                    <v:oval id="_x0000_s2888" style="position:absolute;left:3141;top:13734;width:180;height:180"/>
                    <v:oval id="_x0000_s2889" style="position:absolute;left:3861;top:13734;width:180;height:180"/>
                    <v:oval id="_x0000_s2890" style="position:absolute;left:5661;top:13734;width:180;height:180"/>
                    <v:oval id="_x0000_s2891" style="position:absolute;left:5301;top:13734;width:180;height:180"/>
                    <v:oval id="_x0000_s2892" style="position:absolute;left:4941;top:13734;width:180;height:180"/>
                    <v:line id="_x0000_s2893" style="position:absolute" from="2241,13824" to="2421,13824"/>
                    <v:line id="_x0000_s2894" style="position:absolute" from="2601,13824" to="2781,13824"/>
                    <v:line id="_x0000_s2895" style="position:absolute" from="2961,13824" to="3141,13824"/>
                    <v:line id="_x0000_s2896" style="position:absolute" from="3321,13824" to="3501,13824"/>
                    <v:line id="_x0000_s2897" style="position:absolute" from="3681,13824" to="3861,13824"/>
                    <v:line id="_x0000_s2898" style="position:absolute" from="4041,13824" to="4221,13824"/>
                    <v:line id="_x0000_s2899" style="position:absolute" from="4401,13824" to="4581,13824"/>
                    <v:line id="_x0000_s2900" style="position:absolute" from="4761,13824" to="4941,13824"/>
                    <v:line id="_x0000_s2901" style="position:absolute" from="5121,13824" to="5301,13824"/>
                    <v:line id="_x0000_s2902" style="position:absolute" from="5481,13824" to="5661,13824"/>
                  </v:group>
                  <v:shape id="_x0000_s2903" type="#_x0000_t202" style="position:absolute;left:4041;top:13959;width:4680;height:450" filled="f" stroked="f">
                    <v:textbox style="mso-next-textbox:#_x0000_s2903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Pr="000B0D36" w:rsidRDefault="00BA5816" w:rsidP="00F8298A">
            <w:pPr>
              <w:jc w:val="center"/>
            </w:pPr>
            <w:r>
              <w:t>ОПК-6</w:t>
            </w:r>
          </w:p>
        </w:tc>
        <w:tc>
          <w:tcPr>
            <w:tcW w:w="4536" w:type="dxa"/>
          </w:tcPr>
          <w:p w:rsidR="00563240" w:rsidRPr="00A10459" w:rsidRDefault="00A10459" w:rsidP="000D7B3D">
            <w:pPr>
              <w:jc w:val="both"/>
              <w:rPr>
                <w:bCs/>
              </w:rPr>
            </w:pPr>
            <w:r w:rsidRPr="00A10459">
              <w:rPr>
                <w:bCs/>
              </w:rPr>
              <w:t xml:space="preserve">способен понимать принципы работы современных информационных технологий и использовать их для решения задач </w:t>
            </w:r>
            <w:r w:rsidRPr="00A10459">
              <w:rPr>
                <w:bCs/>
              </w:rPr>
              <w:lastRenderedPageBreak/>
              <w:t>профессиональной деятельности</w:t>
            </w:r>
          </w:p>
        </w:tc>
        <w:tc>
          <w:tcPr>
            <w:tcW w:w="4217" w:type="dxa"/>
          </w:tcPr>
          <w:p w:rsidR="00563240" w:rsidRPr="000B0D36" w:rsidRDefault="004457DC" w:rsidP="00F8298A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327" style="width:224pt;height:29.8pt;mso-position-horizontal-relative:char;mso-position-vertical-relative:line" coordorigin="4041,13779" coordsize="4680,630">
                  <v:group id="_x0000_s2328" style="position:absolute;left:4266;top:13779;width:3780;height:180" coordorigin="2061,13734" coordsize="3780,180">
                    <v:oval id="_x0000_s2329" style="position:absolute;left:2061;top:13734;width:180;height:180"/>
                    <v:oval id="_x0000_s2330" style="position:absolute;left:4581;top:13734;width:180;height:180"/>
                    <v:oval id="_x0000_s2331" style="position:absolute;left:2421;top:13734;width:180;height:180"/>
                    <v:oval id="_x0000_s2332" style="position:absolute;left:4221;top:13734;width:180;height:180"/>
                    <v:oval id="_x0000_s2333" style="position:absolute;left:2781;top:13734;width:180;height:180"/>
                    <v:oval id="_x0000_s2334" style="position:absolute;left:3501;top:13734;width:180;height:180"/>
                    <v:oval id="_x0000_s2335" style="position:absolute;left:3141;top:13734;width:180;height:180"/>
                    <v:oval id="_x0000_s2336" style="position:absolute;left:3861;top:13734;width:180;height:180"/>
                    <v:oval id="_x0000_s2337" style="position:absolute;left:5661;top:13734;width:180;height:180"/>
                    <v:oval id="_x0000_s2338" style="position:absolute;left:5301;top:13734;width:180;height:180"/>
                    <v:oval id="_x0000_s2339" style="position:absolute;left:4941;top:13734;width:180;height:180"/>
                    <v:line id="_x0000_s2340" style="position:absolute" from="2241,13824" to="2421,13824"/>
                    <v:line id="_x0000_s2341" style="position:absolute" from="2601,13824" to="2781,13824"/>
                    <v:line id="_x0000_s2342" style="position:absolute" from="2961,13824" to="3141,13824"/>
                    <v:line id="_x0000_s2343" style="position:absolute" from="3321,13824" to="3501,13824"/>
                    <v:line id="_x0000_s2344" style="position:absolute" from="3681,13824" to="3861,13824"/>
                    <v:line id="_x0000_s2345" style="position:absolute" from="4041,13824" to="4221,13824"/>
                    <v:line id="_x0000_s2346" style="position:absolute" from="4401,13824" to="4581,13824"/>
                    <v:line id="_x0000_s2347" style="position:absolute" from="4761,13824" to="4941,13824"/>
                    <v:line id="_x0000_s2348" style="position:absolute" from="5121,13824" to="5301,13824"/>
                    <v:line id="_x0000_s2349" style="position:absolute" from="5481,13824" to="5661,13824"/>
                  </v:group>
                  <v:shape id="_x0000_s2350" type="#_x0000_t202" style="position:absolute;left:4041;top:13959;width:4680;height:450" filled="f" stroked="f">
                    <v:textbox style="mso-next-textbox:#_x0000_s2350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lastRenderedPageBreak/>
              <w:t>ПК-1</w:t>
            </w:r>
          </w:p>
        </w:tc>
        <w:tc>
          <w:tcPr>
            <w:tcW w:w="4536" w:type="dxa"/>
          </w:tcPr>
          <w:p w:rsidR="00A10459" w:rsidRPr="00937404" w:rsidRDefault="00A10459" w:rsidP="00A10459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1E07CE">
              <w:rPr>
                <w:shd w:val="clear" w:color="auto" w:fill="FFFFFF"/>
              </w:rPr>
              <w:t>пособен организовать работу структурного подразделения</w:t>
            </w:r>
            <w:r>
              <w:rPr>
                <w:shd w:val="clear" w:color="auto" w:fill="FFFFFF"/>
              </w:rPr>
              <w:t xml:space="preserve"> и </w:t>
            </w:r>
            <w:r w:rsidRPr="007740C8">
              <w:rPr>
                <w:shd w:val="clear" w:color="auto" w:fill="FFFFFF"/>
              </w:rPr>
              <w:t xml:space="preserve"> управлять штатным персоналом структурного подразделения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976" style="width:224pt;height:29.8pt;mso-position-horizontal-relative:char;mso-position-vertical-relative:line" coordorigin="4041,13779" coordsize="4680,630">
                  <v:group id="_x0000_s2977" style="position:absolute;left:4266;top:13779;width:3780;height:180" coordorigin="2061,13734" coordsize="3780,180">
                    <v:oval id="_x0000_s2978" style="position:absolute;left:2061;top:13734;width:180;height:180"/>
                    <v:oval id="_x0000_s2979" style="position:absolute;left:4581;top:13734;width:180;height:180"/>
                    <v:oval id="_x0000_s2980" style="position:absolute;left:2421;top:13734;width:180;height:180"/>
                    <v:oval id="_x0000_s2981" style="position:absolute;left:4221;top:13734;width:180;height:180"/>
                    <v:oval id="_x0000_s2982" style="position:absolute;left:2781;top:13734;width:180;height:180"/>
                    <v:oval id="_x0000_s2983" style="position:absolute;left:3501;top:13734;width:180;height:180"/>
                    <v:oval id="_x0000_s2984" style="position:absolute;left:3141;top:13734;width:180;height:180"/>
                    <v:oval id="_x0000_s2985" style="position:absolute;left:3861;top:13734;width:180;height:180"/>
                    <v:oval id="_x0000_s2986" style="position:absolute;left:5661;top:13734;width:180;height:180"/>
                    <v:oval id="_x0000_s2987" style="position:absolute;left:5301;top:13734;width:180;height:180"/>
                    <v:oval id="_x0000_s2988" style="position:absolute;left:4941;top:13734;width:180;height:180"/>
                    <v:line id="_x0000_s2989" style="position:absolute" from="2241,13824" to="2421,13824"/>
                    <v:line id="_x0000_s2990" style="position:absolute" from="2601,13824" to="2781,13824"/>
                    <v:line id="_x0000_s2991" style="position:absolute" from="2961,13824" to="3141,13824"/>
                    <v:line id="_x0000_s2992" style="position:absolute" from="3321,13824" to="3501,13824"/>
                    <v:line id="_x0000_s2993" style="position:absolute" from="3681,13824" to="3861,13824"/>
                    <v:line id="_x0000_s2994" style="position:absolute" from="4041,13824" to="4221,13824"/>
                    <v:line id="_x0000_s2995" style="position:absolute" from="4401,13824" to="4581,13824"/>
                    <v:line id="_x0000_s2996" style="position:absolute" from="4761,13824" to="4941,13824"/>
                    <v:line id="_x0000_s2997" style="position:absolute" from="5121,13824" to="5301,13824"/>
                    <v:line id="_x0000_s2998" style="position:absolute" from="5481,13824" to="5661,13824"/>
                  </v:group>
                  <v:shape id="_x0000_s2999" type="#_x0000_t202" style="position:absolute;left:4041;top:13959;width:4680;height:450" filled="f" stroked="f">
                    <v:textbox style="mso-next-textbox:#_x0000_s2999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ПК-2</w:t>
            </w:r>
          </w:p>
        </w:tc>
        <w:tc>
          <w:tcPr>
            <w:tcW w:w="4536" w:type="dxa"/>
          </w:tcPr>
          <w:p w:rsidR="00A10459" w:rsidRPr="00937404" w:rsidRDefault="00A10459" w:rsidP="00A10459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9266E7">
              <w:rPr>
                <w:shd w:val="clear" w:color="auto" w:fill="FFFFFF"/>
              </w:rPr>
              <w:t>пособен планировать работу структурного подразделения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952" style="width:224pt;height:29.8pt;mso-position-horizontal-relative:char;mso-position-vertical-relative:line" coordorigin="4041,13779" coordsize="4680,630">
                  <v:group id="_x0000_s2953" style="position:absolute;left:4266;top:13779;width:3780;height:180" coordorigin="2061,13734" coordsize="3780,180">
                    <v:oval id="_x0000_s2954" style="position:absolute;left:2061;top:13734;width:180;height:180"/>
                    <v:oval id="_x0000_s2955" style="position:absolute;left:4581;top:13734;width:180;height:180"/>
                    <v:oval id="_x0000_s2956" style="position:absolute;left:2421;top:13734;width:180;height:180"/>
                    <v:oval id="_x0000_s2957" style="position:absolute;left:4221;top:13734;width:180;height:180"/>
                    <v:oval id="_x0000_s2958" style="position:absolute;left:2781;top:13734;width:180;height:180"/>
                    <v:oval id="_x0000_s2959" style="position:absolute;left:3501;top:13734;width:180;height:180"/>
                    <v:oval id="_x0000_s2960" style="position:absolute;left:3141;top:13734;width:180;height:180"/>
                    <v:oval id="_x0000_s2961" style="position:absolute;left:3861;top:13734;width:180;height:180"/>
                    <v:oval id="_x0000_s2962" style="position:absolute;left:5661;top:13734;width:180;height:180"/>
                    <v:oval id="_x0000_s2963" style="position:absolute;left:5301;top:13734;width:180;height:180"/>
                    <v:oval id="_x0000_s2964" style="position:absolute;left:4941;top:13734;width:180;height:180"/>
                    <v:line id="_x0000_s2965" style="position:absolute" from="2241,13824" to="2421,13824"/>
                    <v:line id="_x0000_s2966" style="position:absolute" from="2601,13824" to="2781,13824"/>
                    <v:line id="_x0000_s2967" style="position:absolute" from="2961,13824" to="3141,13824"/>
                    <v:line id="_x0000_s2968" style="position:absolute" from="3321,13824" to="3501,13824"/>
                    <v:line id="_x0000_s2969" style="position:absolute" from="3681,13824" to="3861,13824"/>
                    <v:line id="_x0000_s2970" style="position:absolute" from="4041,13824" to="4221,13824"/>
                    <v:line id="_x0000_s2971" style="position:absolute" from="4401,13824" to="4581,13824"/>
                    <v:line id="_x0000_s2972" style="position:absolute" from="4761,13824" to="4941,13824"/>
                    <v:line id="_x0000_s2973" style="position:absolute" from="5121,13824" to="5301,13824"/>
                    <v:line id="_x0000_s2974" style="position:absolute" from="5481,13824" to="5661,13824"/>
                  </v:group>
                  <v:shape id="_x0000_s2975" type="#_x0000_t202" style="position:absolute;left:4041;top:13959;width:4680;height:450" filled="f" stroked="f">
                    <v:textbox style="mso-next-textbox:#_x0000_s2975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ПК-3</w:t>
            </w:r>
          </w:p>
        </w:tc>
        <w:tc>
          <w:tcPr>
            <w:tcW w:w="4536" w:type="dxa"/>
          </w:tcPr>
          <w:p w:rsidR="00A10459" w:rsidRPr="00937404" w:rsidRDefault="00A10459" w:rsidP="00A10459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8A1C32">
              <w:rPr>
                <w:shd w:val="clear" w:color="auto" w:fill="FFFFFF"/>
              </w:rPr>
              <w:t xml:space="preserve">пособен проводить мониторинг конъюнктуры рынка банковских услуг, рынка ценных бумаг, иностранной валюты, товарно-сырьевых рынков, в том числе с использованием </w:t>
            </w:r>
            <w:r>
              <w:rPr>
                <w:shd w:val="clear" w:color="auto" w:fill="FFFFFF"/>
              </w:rPr>
              <w:t>современных цифровых технологий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928" style="width:224pt;height:29.8pt;mso-position-horizontal-relative:char;mso-position-vertical-relative:line" coordorigin="4041,13779" coordsize="4680,630">
                  <v:group id="_x0000_s2929" style="position:absolute;left:4266;top:13779;width:3780;height:180" coordorigin="2061,13734" coordsize="3780,180">
                    <v:oval id="_x0000_s2930" style="position:absolute;left:2061;top:13734;width:180;height:180"/>
                    <v:oval id="_x0000_s2931" style="position:absolute;left:4581;top:13734;width:180;height:180"/>
                    <v:oval id="_x0000_s2932" style="position:absolute;left:2421;top:13734;width:180;height:180"/>
                    <v:oval id="_x0000_s2933" style="position:absolute;left:4221;top:13734;width:180;height:180"/>
                    <v:oval id="_x0000_s2934" style="position:absolute;left:2781;top:13734;width:180;height:180"/>
                    <v:oval id="_x0000_s2935" style="position:absolute;left:3501;top:13734;width:180;height:180"/>
                    <v:oval id="_x0000_s2936" style="position:absolute;left:3141;top:13734;width:180;height:180"/>
                    <v:oval id="_x0000_s2937" style="position:absolute;left:3861;top:13734;width:180;height:180"/>
                    <v:oval id="_x0000_s2938" style="position:absolute;left:5661;top:13734;width:180;height:180"/>
                    <v:oval id="_x0000_s2939" style="position:absolute;left:5301;top:13734;width:180;height:180"/>
                    <v:oval id="_x0000_s2940" style="position:absolute;left:4941;top:13734;width:180;height:180"/>
                    <v:line id="_x0000_s2941" style="position:absolute" from="2241,13824" to="2421,13824"/>
                    <v:line id="_x0000_s2942" style="position:absolute" from="2601,13824" to="2781,13824"/>
                    <v:line id="_x0000_s2943" style="position:absolute" from="2961,13824" to="3141,13824"/>
                    <v:line id="_x0000_s2944" style="position:absolute" from="3321,13824" to="3501,13824"/>
                    <v:line id="_x0000_s2945" style="position:absolute" from="3681,13824" to="3861,13824"/>
                    <v:line id="_x0000_s2946" style="position:absolute" from="4041,13824" to="4221,13824"/>
                    <v:line id="_x0000_s2947" style="position:absolute" from="4401,13824" to="4581,13824"/>
                    <v:line id="_x0000_s2948" style="position:absolute" from="4761,13824" to="4941,13824"/>
                    <v:line id="_x0000_s2949" style="position:absolute" from="5121,13824" to="5301,13824"/>
                    <v:line id="_x0000_s2950" style="position:absolute" from="5481,13824" to="5661,13824"/>
                  </v:group>
                  <v:shape id="_x0000_s2951" type="#_x0000_t202" style="position:absolute;left:4041;top:13959;width:4680;height:450" filled="f" stroked="f">
                    <v:textbox style="mso-next-textbox:#_x0000_s2951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ПК-4</w:t>
            </w:r>
          </w:p>
        </w:tc>
        <w:tc>
          <w:tcPr>
            <w:tcW w:w="4536" w:type="dxa"/>
          </w:tcPr>
          <w:p w:rsidR="00A10459" w:rsidRPr="00937404" w:rsidRDefault="00A10459" w:rsidP="00A10459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626483">
              <w:rPr>
                <w:shd w:val="clear" w:color="auto" w:fill="FFFFFF"/>
              </w:rPr>
              <w:t>пособен составлять бухгалтерскую (финансовую) отчетность экономического субъекта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3048" style="width:224pt;height:29.8pt;mso-position-horizontal-relative:char;mso-position-vertical-relative:line" coordorigin="4041,13779" coordsize="4680,630">
                  <v:group id="_x0000_s3049" style="position:absolute;left:4266;top:13779;width:3780;height:180" coordorigin="2061,13734" coordsize="3780,180">
                    <v:oval id="_x0000_s3050" style="position:absolute;left:2061;top:13734;width:180;height:180"/>
                    <v:oval id="_x0000_s3051" style="position:absolute;left:4581;top:13734;width:180;height:180"/>
                    <v:oval id="_x0000_s3052" style="position:absolute;left:2421;top:13734;width:180;height:180"/>
                    <v:oval id="_x0000_s3053" style="position:absolute;left:4221;top:13734;width:180;height:180"/>
                    <v:oval id="_x0000_s3054" style="position:absolute;left:2781;top:13734;width:180;height:180"/>
                    <v:oval id="_x0000_s3055" style="position:absolute;left:3501;top:13734;width:180;height:180"/>
                    <v:oval id="_x0000_s3056" style="position:absolute;left:3141;top:13734;width:180;height:180"/>
                    <v:oval id="_x0000_s3057" style="position:absolute;left:3861;top:13734;width:180;height:180"/>
                    <v:oval id="_x0000_s3058" style="position:absolute;left:5661;top:13734;width:180;height:180"/>
                    <v:oval id="_x0000_s3059" style="position:absolute;left:5301;top:13734;width:180;height:180"/>
                    <v:oval id="_x0000_s3060" style="position:absolute;left:4941;top:13734;width:180;height:180"/>
                    <v:line id="_x0000_s3061" style="position:absolute" from="2241,13824" to="2421,13824"/>
                    <v:line id="_x0000_s3062" style="position:absolute" from="2601,13824" to="2781,13824"/>
                    <v:line id="_x0000_s3063" style="position:absolute" from="2961,13824" to="3141,13824"/>
                    <v:line id="_x0000_s3064" style="position:absolute" from="3321,13824" to="3501,13824"/>
                    <v:line id="_x0000_s3065" style="position:absolute" from="3681,13824" to="3861,13824"/>
                    <v:line id="_x0000_s3066" style="position:absolute" from="4041,13824" to="4221,13824"/>
                    <v:line id="_x0000_s3067" style="position:absolute" from="4401,13824" to="4581,13824"/>
                    <v:line id="_x0000_s3068" style="position:absolute" from="4761,13824" to="4941,13824"/>
                    <v:line id="_x0000_s3069" style="position:absolute" from="5121,13824" to="5301,13824"/>
                    <v:line id="_x0000_s3070" style="position:absolute" from="5481,13824" to="5661,13824"/>
                  </v:group>
                  <v:shape id="_x0000_s3071" type="#_x0000_t202" style="position:absolute;left:4041;top:13959;width:4680;height:450" filled="f" stroked="f">
                    <v:textbox style="mso-next-textbox:#_x0000_s3071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ПК-5</w:t>
            </w:r>
          </w:p>
        </w:tc>
        <w:tc>
          <w:tcPr>
            <w:tcW w:w="4536" w:type="dxa"/>
          </w:tcPr>
          <w:p w:rsidR="00A10459" w:rsidRPr="00937404" w:rsidRDefault="00A10459" w:rsidP="00A10459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8B00BB">
              <w:rPr>
                <w:shd w:val="clear" w:color="auto" w:fill="FFFFFF"/>
              </w:rPr>
              <w:t>пособен вести налоговый учет, составлять налоговые расчеты и декларации, налоговое планирование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3024" style="width:224pt;height:29.8pt;mso-position-horizontal-relative:char;mso-position-vertical-relative:line" coordorigin="4041,13779" coordsize="4680,630">
                  <v:group id="_x0000_s3025" style="position:absolute;left:4266;top:13779;width:3780;height:180" coordorigin="2061,13734" coordsize="3780,180">
                    <v:oval id="_x0000_s3026" style="position:absolute;left:2061;top:13734;width:180;height:180"/>
                    <v:oval id="_x0000_s3027" style="position:absolute;left:4581;top:13734;width:180;height:180"/>
                    <v:oval id="_x0000_s3028" style="position:absolute;left:2421;top:13734;width:180;height:180"/>
                    <v:oval id="_x0000_s3029" style="position:absolute;left:4221;top:13734;width:180;height:180"/>
                    <v:oval id="_x0000_s3030" style="position:absolute;left:2781;top:13734;width:180;height:180"/>
                    <v:oval id="_x0000_s3031" style="position:absolute;left:3501;top:13734;width:180;height:180"/>
                    <v:oval id="_x0000_s3032" style="position:absolute;left:3141;top:13734;width:180;height:180"/>
                    <v:oval id="_x0000_s3033" style="position:absolute;left:3861;top:13734;width:180;height:180"/>
                    <v:oval id="_x0000_s3034" style="position:absolute;left:5661;top:13734;width:180;height:180"/>
                    <v:oval id="_x0000_s3035" style="position:absolute;left:5301;top:13734;width:180;height:180"/>
                    <v:oval id="_x0000_s3036" style="position:absolute;left:4941;top:13734;width:180;height:180"/>
                    <v:line id="_x0000_s3037" style="position:absolute" from="2241,13824" to="2421,13824"/>
                    <v:line id="_x0000_s3038" style="position:absolute" from="2601,13824" to="2781,13824"/>
                    <v:line id="_x0000_s3039" style="position:absolute" from="2961,13824" to="3141,13824"/>
                    <v:line id="_x0000_s3040" style="position:absolute" from="3321,13824" to="3501,13824"/>
                    <v:line id="_x0000_s3041" style="position:absolute" from="3681,13824" to="3861,13824"/>
                    <v:line id="_x0000_s3042" style="position:absolute" from="4041,13824" to="4221,13824"/>
                    <v:line id="_x0000_s3043" style="position:absolute" from="4401,13824" to="4581,13824"/>
                    <v:line id="_x0000_s3044" style="position:absolute" from="4761,13824" to="4941,13824"/>
                    <v:line id="_x0000_s3045" style="position:absolute" from="5121,13824" to="5301,13824"/>
                    <v:line id="_x0000_s3046" style="position:absolute" from="5481,13824" to="5661,13824"/>
                  </v:group>
                  <v:shape id="_x0000_s3047" type="#_x0000_t202" style="position:absolute;left:4041;top:13959;width:4680;height:450" filled="f" stroked="f">
                    <v:textbox style="mso-next-textbox:#_x0000_s3047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ПК-6</w:t>
            </w:r>
          </w:p>
        </w:tc>
        <w:tc>
          <w:tcPr>
            <w:tcW w:w="4536" w:type="dxa"/>
          </w:tcPr>
          <w:p w:rsidR="00A10459" w:rsidRPr="00937404" w:rsidRDefault="00A10459" w:rsidP="00A10459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8B00BB">
              <w:rPr>
                <w:shd w:val="clear" w:color="auto" w:fill="FFFFFF"/>
              </w:rPr>
              <w:t>пособен проводить финансовый анализ, бюджетирование и управление денежными потоками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3000" style="width:224pt;height:29.8pt;mso-position-horizontal-relative:char;mso-position-vertical-relative:line" coordorigin="4041,13779" coordsize="4680,630">
                  <v:group id="_x0000_s3001" style="position:absolute;left:4266;top:13779;width:3780;height:180" coordorigin="2061,13734" coordsize="3780,180">
                    <v:oval id="_x0000_s3002" style="position:absolute;left:2061;top:13734;width:180;height:180"/>
                    <v:oval id="_x0000_s3003" style="position:absolute;left:4581;top:13734;width:180;height:180"/>
                    <v:oval id="_x0000_s3004" style="position:absolute;left:2421;top:13734;width:180;height:180"/>
                    <v:oval id="_x0000_s3005" style="position:absolute;left:4221;top:13734;width:180;height:180"/>
                    <v:oval id="_x0000_s3006" style="position:absolute;left:2781;top:13734;width:180;height:180"/>
                    <v:oval id="_x0000_s3007" style="position:absolute;left:3501;top:13734;width:180;height:180"/>
                    <v:oval id="_x0000_s3008" style="position:absolute;left:3141;top:13734;width:180;height:180"/>
                    <v:oval id="_x0000_s3009" style="position:absolute;left:3861;top:13734;width:180;height:180"/>
                    <v:oval id="_x0000_s3010" style="position:absolute;left:5661;top:13734;width:180;height:180"/>
                    <v:oval id="_x0000_s3011" style="position:absolute;left:5301;top:13734;width:180;height:180"/>
                    <v:oval id="_x0000_s3012" style="position:absolute;left:4941;top:13734;width:180;height:180"/>
                    <v:line id="_x0000_s3013" style="position:absolute" from="2241,13824" to="2421,13824"/>
                    <v:line id="_x0000_s3014" style="position:absolute" from="2601,13824" to="2781,13824"/>
                    <v:line id="_x0000_s3015" style="position:absolute" from="2961,13824" to="3141,13824"/>
                    <v:line id="_x0000_s3016" style="position:absolute" from="3321,13824" to="3501,13824"/>
                    <v:line id="_x0000_s3017" style="position:absolute" from="3681,13824" to="3861,13824"/>
                    <v:line id="_x0000_s3018" style="position:absolute" from="4041,13824" to="4221,13824"/>
                    <v:line id="_x0000_s3019" style="position:absolute" from="4401,13824" to="4581,13824"/>
                    <v:line id="_x0000_s3020" style="position:absolute" from="4761,13824" to="4941,13824"/>
                    <v:line id="_x0000_s3021" style="position:absolute" from="5121,13824" to="5301,13824"/>
                    <v:line id="_x0000_s3022" style="position:absolute" from="5481,13824" to="5661,13824"/>
                  </v:group>
                  <v:shape id="_x0000_s3023" type="#_x0000_t202" style="position:absolute;left:4041;top:13959;width:4680;height:450" filled="f" stroked="f">
                    <v:textbox style="mso-next-textbox:#_x0000_s3023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Pr="000B0D36" w:rsidRDefault="00A10459" w:rsidP="00A10459">
            <w:pPr>
              <w:jc w:val="center"/>
            </w:pPr>
            <w:r>
              <w:t>ПК-7</w:t>
            </w:r>
          </w:p>
        </w:tc>
        <w:tc>
          <w:tcPr>
            <w:tcW w:w="4536" w:type="dxa"/>
          </w:tcPr>
          <w:p w:rsidR="00A10459" w:rsidRPr="00937404" w:rsidRDefault="00A10459" w:rsidP="00A10459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6C3E63">
              <w:rPr>
                <w:shd w:val="clear" w:color="auto" w:fill="FFFFFF"/>
              </w:rPr>
              <w:t>пособен формировать системы взаимосвязанных статистических показателей</w:t>
            </w:r>
          </w:p>
        </w:tc>
        <w:tc>
          <w:tcPr>
            <w:tcW w:w="4217" w:type="dxa"/>
          </w:tcPr>
          <w:p w:rsidR="00A10459" w:rsidRPr="000B0D36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3120" style="width:224pt;height:29.8pt;mso-position-horizontal-relative:char;mso-position-vertical-relative:line" coordorigin="4041,13779" coordsize="4680,630">
                  <v:group id="_x0000_s3121" style="position:absolute;left:4266;top:13779;width:3780;height:180" coordorigin="2061,13734" coordsize="3780,180">
                    <v:oval id="_x0000_s3122" style="position:absolute;left:2061;top:13734;width:180;height:180"/>
                    <v:oval id="_x0000_s3123" style="position:absolute;left:4581;top:13734;width:180;height:180"/>
                    <v:oval id="_x0000_s3124" style="position:absolute;left:2421;top:13734;width:180;height:180"/>
                    <v:oval id="_x0000_s3125" style="position:absolute;left:4221;top:13734;width:180;height:180"/>
                    <v:oval id="_x0000_s3126" style="position:absolute;left:2781;top:13734;width:180;height:180"/>
                    <v:oval id="_x0000_s3127" style="position:absolute;left:3501;top:13734;width:180;height:180"/>
                    <v:oval id="_x0000_s3128" style="position:absolute;left:3141;top:13734;width:180;height:180"/>
                    <v:oval id="_x0000_s3129" style="position:absolute;left:3861;top:13734;width:180;height:180"/>
                    <v:oval id="_x0000_s3130" style="position:absolute;left:5661;top:13734;width:180;height:180"/>
                    <v:oval id="_x0000_s3131" style="position:absolute;left:5301;top:13734;width:180;height:180"/>
                    <v:oval id="_x0000_s3132" style="position:absolute;left:4941;top:13734;width:180;height:180"/>
                    <v:line id="_x0000_s3133" style="position:absolute" from="2241,13824" to="2421,13824"/>
                    <v:line id="_x0000_s3134" style="position:absolute" from="2601,13824" to="2781,13824"/>
                    <v:line id="_x0000_s3135" style="position:absolute" from="2961,13824" to="3141,13824"/>
                    <v:line id="_x0000_s3136" style="position:absolute" from="3321,13824" to="3501,13824"/>
                    <v:line id="_x0000_s3137" style="position:absolute" from="3681,13824" to="3861,13824"/>
                    <v:line id="_x0000_s3138" style="position:absolute" from="4041,13824" to="4221,13824"/>
                    <v:line id="_x0000_s3139" style="position:absolute" from="4401,13824" to="4581,13824"/>
                    <v:line id="_x0000_s3140" style="position:absolute" from="4761,13824" to="4941,13824"/>
                    <v:line id="_x0000_s3141" style="position:absolute" from="5121,13824" to="5301,13824"/>
                    <v:line id="_x0000_s3142" style="position:absolute" from="5481,13824" to="5661,13824"/>
                  </v:group>
                  <v:shape id="_x0000_s3143" type="#_x0000_t202" style="position:absolute;left:4041;top:13959;width:4680;height:450" filled="f" stroked="f">
                    <v:textbox style="mso-next-textbox:#_x0000_s3143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Default="00A10459" w:rsidP="00A10459">
            <w:pPr>
              <w:jc w:val="center"/>
            </w:pPr>
            <w:r>
              <w:t>ПК-8</w:t>
            </w:r>
          </w:p>
        </w:tc>
        <w:tc>
          <w:tcPr>
            <w:tcW w:w="4536" w:type="dxa"/>
          </w:tcPr>
          <w:p w:rsidR="00A10459" w:rsidRPr="00937404" w:rsidRDefault="00A10459" w:rsidP="00A10459">
            <w:pPr>
              <w:jc w:val="both"/>
              <w:rPr>
                <w:b/>
                <w:bCs/>
              </w:rPr>
            </w:pPr>
            <w:r>
              <w:t>с</w:t>
            </w:r>
            <w:r w:rsidRPr="00C30111">
              <w:t>пособен осуществлять сбор, мониторинг и обработка данных для проведения расчетов экономических показателей организации</w:t>
            </w:r>
            <w:r w:rsidRPr="00C30111">
              <w:rPr>
                <w:color w:val="00B050"/>
              </w:rPr>
              <w:t xml:space="preserve"> </w:t>
            </w:r>
            <w:r w:rsidRPr="008A1C32">
              <w:rPr>
                <w:color w:val="00B050"/>
              </w:rPr>
              <w:t xml:space="preserve"> </w:t>
            </w:r>
            <w:r w:rsidRPr="00626483">
              <w:rPr>
                <w:color w:val="00B050"/>
              </w:rPr>
              <w:t xml:space="preserve"> </w:t>
            </w:r>
            <w:r w:rsidRPr="008B00BB">
              <w:rPr>
                <w:color w:val="00B050"/>
              </w:rPr>
              <w:t xml:space="preserve">  </w:t>
            </w:r>
            <w:r w:rsidRPr="006C3E63">
              <w:rPr>
                <w:color w:val="00B050"/>
              </w:rPr>
              <w:t xml:space="preserve"> </w:t>
            </w:r>
          </w:p>
        </w:tc>
        <w:tc>
          <w:tcPr>
            <w:tcW w:w="4217" w:type="dxa"/>
          </w:tcPr>
          <w:p w:rsidR="00A10459" w:rsidRPr="008602CB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3096" style="width:224pt;height:29.8pt;mso-position-horizontal-relative:char;mso-position-vertical-relative:line" coordorigin="4041,13779" coordsize="4680,630">
                  <v:group id="_x0000_s3097" style="position:absolute;left:4266;top:13779;width:3780;height:180" coordorigin="2061,13734" coordsize="3780,180">
                    <v:oval id="_x0000_s3098" style="position:absolute;left:2061;top:13734;width:180;height:180"/>
                    <v:oval id="_x0000_s3099" style="position:absolute;left:4581;top:13734;width:180;height:180"/>
                    <v:oval id="_x0000_s3100" style="position:absolute;left:2421;top:13734;width:180;height:180"/>
                    <v:oval id="_x0000_s3101" style="position:absolute;left:4221;top:13734;width:180;height:180"/>
                    <v:oval id="_x0000_s3102" style="position:absolute;left:2781;top:13734;width:180;height:180"/>
                    <v:oval id="_x0000_s3103" style="position:absolute;left:3501;top:13734;width:180;height:180"/>
                    <v:oval id="_x0000_s3104" style="position:absolute;left:3141;top:13734;width:180;height:180"/>
                    <v:oval id="_x0000_s3105" style="position:absolute;left:3861;top:13734;width:180;height:180"/>
                    <v:oval id="_x0000_s3106" style="position:absolute;left:5661;top:13734;width:180;height:180"/>
                    <v:oval id="_x0000_s3107" style="position:absolute;left:5301;top:13734;width:180;height:180"/>
                    <v:oval id="_x0000_s3108" style="position:absolute;left:4941;top:13734;width:180;height:180"/>
                    <v:line id="_x0000_s3109" style="position:absolute" from="2241,13824" to="2421,13824"/>
                    <v:line id="_x0000_s3110" style="position:absolute" from="2601,13824" to="2781,13824"/>
                    <v:line id="_x0000_s3111" style="position:absolute" from="2961,13824" to="3141,13824"/>
                    <v:line id="_x0000_s3112" style="position:absolute" from="3321,13824" to="3501,13824"/>
                    <v:line id="_x0000_s3113" style="position:absolute" from="3681,13824" to="3861,13824"/>
                    <v:line id="_x0000_s3114" style="position:absolute" from="4041,13824" to="4221,13824"/>
                    <v:line id="_x0000_s3115" style="position:absolute" from="4401,13824" to="4581,13824"/>
                    <v:line id="_x0000_s3116" style="position:absolute" from="4761,13824" to="4941,13824"/>
                    <v:line id="_x0000_s3117" style="position:absolute" from="5121,13824" to="5301,13824"/>
                    <v:line id="_x0000_s3118" style="position:absolute" from="5481,13824" to="5661,13824"/>
                  </v:group>
                  <v:shape id="_x0000_s3119" type="#_x0000_t202" style="position:absolute;left:4041;top:13959;width:4680;height:450" filled="f" stroked="f">
                    <v:textbox style="mso-next-textbox:#_x0000_s3119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10459" w:rsidRPr="00947A9A" w:rsidTr="00D23545">
        <w:tc>
          <w:tcPr>
            <w:tcW w:w="1101" w:type="dxa"/>
          </w:tcPr>
          <w:p w:rsidR="00A10459" w:rsidRDefault="00A10459" w:rsidP="00A10459">
            <w:pPr>
              <w:jc w:val="center"/>
            </w:pPr>
            <w:r>
              <w:t>ПК-9</w:t>
            </w:r>
          </w:p>
        </w:tc>
        <w:tc>
          <w:tcPr>
            <w:tcW w:w="4536" w:type="dxa"/>
          </w:tcPr>
          <w:p w:rsidR="00A10459" w:rsidRDefault="00A10459" w:rsidP="00A10459">
            <w:pPr>
              <w:jc w:val="both"/>
              <w:rPr>
                <w:rFonts w:eastAsia="Calibri"/>
              </w:rPr>
            </w:pPr>
            <w:r>
              <w:t>с</w:t>
            </w:r>
            <w:r w:rsidRPr="00C7135A">
              <w:t>пособен осуществлять расчет и анализ экономических показателей результатов деятельности организации</w:t>
            </w:r>
          </w:p>
        </w:tc>
        <w:tc>
          <w:tcPr>
            <w:tcW w:w="4217" w:type="dxa"/>
          </w:tcPr>
          <w:p w:rsidR="00A10459" w:rsidRPr="008602CB" w:rsidRDefault="004457DC" w:rsidP="00A10459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3072" style="width:224pt;height:29.8pt;mso-position-horizontal-relative:char;mso-position-vertical-relative:line" coordorigin="4041,13779" coordsize="4680,630">
                  <v:group id="_x0000_s3073" style="position:absolute;left:4266;top:13779;width:3780;height:180" coordorigin="2061,13734" coordsize="3780,180">
                    <v:oval id="_x0000_s3074" style="position:absolute;left:2061;top:13734;width:180;height:180"/>
                    <v:oval id="_x0000_s3075" style="position:absolute;left:4581;top:13734;width:180;height:180"/>
                    <v:oval id="_x0000_s3076" style="position:absolute;left:2421;top:13734;width:180;height:180"/>
                    <v:oval id="_x0000_s3077" style="position:absolute;left:4221;top:13734;width:180;height:180"/>
                    <v:oval id="_x0000_s3078" style="position:absolute;left:2781;top:13734;width:180;height:180"/>
                    <v:oval id="_x0000_s3079" style="position:absolute;left:3501;top:13734;width:180;height:180"/>
                    <v:oval id="_x0000_s3080" style="position:absolute;left:3141;top:13734;width:180;height:180"/>
                    <v:oval id="_x0000_s3081" style="position:absolute;left:3861;top:13734;width:180;height:180"/>
                    <v:oval id="_x0000_s3082" style="position:absolute;left:5661;top:13734;width:180;height:180"/>
                    <v:oval id="_x0000_s3083" style="position:absolute;left:5301;top:13734;width:180;height:180"/>
                    <v:oval id="_x0000_s3084" style="position:absolute;left:4941;top:13734;width:180;height:180"/>
                    <v:line id="_x0000_s3085" style="position:absolute" from="2241,13824" to="2421,13824"/>
                    <v:line id="_x0000_s3086" style="position:absolute" from="2601,13824" to="2781,13824"/>
                    <v:line id="_x0000_s3087" style="position:absolute" from="2961,13824" to="3141,13824"/>
                    <v:line id="_x0000_s3088" style="position:absolute" from="3321,13824" to="3501,13824"/>
                    <v:line id="_x0000_s3089" style="position:absolute" from="3681,13824" to="3861,13824"/>
                    <v:line id="_x0000_s3090" style="position:absolute" from="4041,13824" to="4221,13824"/>
                    <v:line id="_x0000_s3091" style="position:absolute" from="4401,13824" to="4581,13824"/>
                    <v:line id="_x0000_s3092" style="position:absolute" from="4761,13824" to="4941,13824"/>
                    <v:line id="_x0000_s3093" style="position:absolute" from="5121,13824" to="5301,13824"/>
                    <v:line id="_x0000_s3094" style="position:absolute" from="5481,13824" to="5661,13824"/>
                  </v:group>
                  <v:shape id="_x0000_s3095" type="#_x0000_t202" style="position:absolute;left:4041;top:13959;width:4680;height:450" filled="f" stroked="f">
                    <v:textbox style="mso-next-textbox:#_x0000_s3095">
                      <w:txbxContent>
                        <w:p w:rsidR="00A10459" w:rsidRPr="00107181" w:rsidRDefault="00A10459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563240" w:rsidRPr="00947A9A" w:rsidTr="00D23545">
        <w:tc>
          <w:tcPr>
            <w:tcW w:w="1101" w:type="dxa"/>
          </w:tcPr>
          <w:p w:rsidR="00563240" w:rsidRDefault="00BA5816" w:rsidP="00F8298A">
            <w:pPr>
              <w:jc w:val="center"/>
            </w:pPr>
            <w:r>
              <w:t>ПК-10</w:t>
            </w:r>
          </w:p>
        </w:tc>
        <w:tc>
          <w:tcPr>
            <w:tcW w:w="4536" w:type="dxa"/>
          </w:tcPr>
          <w:p w:rsidR="00563240" w:rsidRDefault="00A10459" w:rsidP="000D7B3D">
            <w:pPr>
              <w:jc w:val="both"/>
              <w:rPr>
                <w:rFonts w:eastAsia="Calibri"/>
              </w:rPr>
            </w:pPr>
            <w:r>
              <w:t>с</w:t>
            </w:r>
            <w:r w:rsidRPr="00C7135A">
              <w:t>пособен к применению современных методик сбора и обработки результатов экономиче</w:t>
            </w:r>
            <w:r>
              <w:t xml:space="preserve">ской деятельности предприятий и </w:t>
            </w:r>
            <w:r w:rsidRPr="00C7135A">
              <w:t>организаций в различных профессиональных сферах, в том числе в здравоохранении</w:t>
            </w:r>
          </w:p>
        </w:tc>
        <w:tc>
          <w:tcPr>
            <w:tcW w:w="4217" w:type="dxa"/>
          </w:tcPr>
          <w:p w:rsidR="00563240" w:rsidRPr="008602CB" w:rsidRDefault="004457DC" w:rsidP="00F8298A"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2471" style="width:224pt;height:29.8pt;mso-position-horizontal-relative:char;mso-position-vertical-relative:line" coordorigin="4041,13779" coordsize="4680,630">
                  <v:group id="_x0000_s2472" style="position:absolute;left:4266;top:13779;width:3780;height:180" coordorigin="2061,13734" coordsize="3780,180">
                    <v:oval id="_x0000_s2473" style="position:absolute;left:2061;top:13734;width:180;height:180"/>
                    <v:oval id="_x0000_s2474" style="position:absolute;left:4581;top:13734;width:180;height:180"/>
                    <v:oval id="_x0000_s2475" style="position:absolute;left:2421;top:13734;width:180;height:180"/>
                    <v:oval id="_x0000_s2476" style="position:absolute;left:4221;top:13734;width:180;height:180"/>
                    <v:oval id="_x0000_s2477" style="position:absolute;left:2781;top:13734;width:180;height:180"/>
                    <v:oval id="_x0000_s2478" style="position:absolute;left:3501;top:13734;width:180;height:180"/>
                    <v:oval id="_x0000_s2479" style="position:absolute;left:3141;top:13734;width:180;height:180"/>
                    <v:oval id="_x0000_s2480" style="position:absolute;left:3861;top:13734;width:180;height:180"/>
                    <v:oval id="_x0000_s2481" style="position:absolute;left:5661;top:13734;width:180;height:180"/>
                    <v:oval id="_x0000_s2482" style="position:absolute;left:5301;top:13734;width:180;height:180"/>
                    <v:oval id="_x0000_s2483" style="position:absolute;left:4941;top:13734;width:180;height:180"/>
                    <v:line id="_x0000_s2484" style="position:absolute" from="2241,13824" to="2421,13824"/>
                    <v:line id="_x0000_s2485" style="position:absolute" from="2601,13824" to="2781,13824"/>
                    <v:line id="_x0000_s2486" style="position:absolute" from="2961,13824" to="3141,13824"/>
                    <v:line id="_x0000_s2487" style="position:absolute" from="3321,13824" to="3501,13824"/>
                    <v:line id="_x0000_s2488" style="position:absolute" from="3681,13824" to="3861,13824"/>
                    <v:line id="_x0000_s2489" style="position:absolute" from="4041,13824" to="4221,13824"/>
                    <v:line id="_x0000_s2490" style="position:absolute" from="4401,13824" to="4581,13824"/>
                    <v:line id="_x0000_s2491" style="position:absolute" from="4761,13824" to="4941,13824"/>
                    <v:line id="_x0000_s2492" style="position:absolute" from="5121,13824" to="5301,13824"/>
                    <v:line id="_x0000_s2493" style="position:absolute" from="5481,13824" to="5661,13824"/>
                  </v:group>
                  <v:shape id="_x0000_s2494" type="#_x0000_t202" style="position:absolute;left:4041;top:13959;width:4680;height:450" filled="f" stroked="f">
                    <v:textbox style="mso-next-textbox:#_x0000_s2494">
                      <w:txbxContent>
                        <w:p w:rsidR="00563240" w:rsidRPr="00107181" w:rsidRDefault="00563240" w:rsidP="005A03F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0B0D36" w:rsidRDefault="000B0D36" w:rsidP="00D80401">
      <w:pPr>
        <w:jc w:val="both"/>
      </w:pPr>
    </w:p>
    <w:p w:rsidR="00D80401" w:rsidRPr="00377F73" w:rsidRDefault="00D80401" w:rsidP="00D80401">
      <w:pPr>
        <w:jc w:val="both"/>
      </w:pPr>
      <w:r>
        <w:t>5. Выпускная квалификационная</w:t>
      </w:r>
      <w:r w:rsidRPr="00377F73">
        <w:t xml:space="preserve"> работа заслуживает оценки (отли</w:t>
      </w:r>
      <w:r>
        <w:t xml:space="preserve">чно, хорошо, удовлетворительно, </w:t>
      </w:r>
      <w:r w:rsidRPr="00377F73">
        <w:t xml:space="preserve">неудовлетворительно) </w:t>
      </w:r>
      <w:r>
        <w:t>_______________</w:t>
      </w:r>
      <w:r w:rsidRPr="00377F73">
        <w:t>____________</w:t>
      </w:r>
      <w:r>
        <w:t>_____________</w:t>
      </w:r>
    </w:p>
    <w:p w:rsidR="00D80401" w:rsidRPr="00C17A52" w:rsidRDefault="00D80401" w:rsidP="00D80401">
      <w:pPr>
        <w:jc w:val="center"/>
        <w:rPr>
          <w:sz w:val="20"/>
          <w:szCs w:val="20"/>
        </w:rPr>
      </w:pPr>
      <w:r w:rsidRPr="00377F73">
        <w:t xml:space="preserve">                                                                 </w:t>
      </w:r>
      <w:r w:rsidRPr="00C17A52">
        <w:rPr>
          <w:sz w:val="20"/>
          <w:szCs w:val="20"/>
        </w:rPr>
        <w:t>(прописью)</w:t>
      </w:r>
    </w:p>
    <w:p w:rsidR="00D80401" w:rsidRPr="00377F73" w:rsidRDefault="00D80401" w:rsidP="00D80401">
      <w:pPr>
        <w:jc w:val="both"/>
      </w:pPr>
      <w:r>
        <w:t>Дата _________________ 20__</w:t>
      </w:r>
      <w:r w:rsidRPr="00377F73">
        <w:t xml:space="preserve"> г.</w:t>
      </w:r>
    </w:p>
    <w:p w:rsidR="009D631D" w:rsidRDefault="009D631D" w:rsidP="00D80401">
      <w:pPr>
        <w:jc w:val="both"/>
      </w:pPr>
    </w:p>
    <w:p w:rsidR="002D635C" w:rsidRDefault="00D80401" w:rsidP="00D80401">
      <w:pPr>
        <w:jc w:val="both"/>
      </w:pPr>
      <w:r w:rsidRPr="00377F73">
        <w:t>Руководитель работы ______________________________</w:t>
      </w:r>
      <w:r>
        <w:t>____________________________</w:t>
      </w:r>
      <w:r w:rsidR="002D635C">
        <w:t>_</w:t>
      </w:r>
    </w:p>
    <w:p w:rsidR="00D80401" w:rsidRPr="00377F73" w:rsidRDefault="00D80401" w:rsidP="00D80401">
      <w:pPr>
        <w:jc w:val="both"/>
      </w:pPr>
      <w:bookmarkStart w:id="0" w:name="_GoBack"/>
      <w:bookmarkEnd w:id="0"/>
      <w:r>
        <w:t>____________________________________________________________________________</w:t>
      </w:r>
      <w:r w:rsidR="002D635C">
        <w:t>__</w:t>
      </w:r>
    </w:p>
    <w:p w:rsidR="00D80401" w:rsidRPr="00C17A52" w:rsidRDefault="00D80401" w:rsidP="00D80401">
      <w:pPr>
        <w:jc w:val="center"/>
        <w:rPr>
          <w:sz w:val="20"/>
          <w:szCs w:val="20"/>
        </w:rPr>
      </w:pPr>
      <w:r>
        <w:t xml:space="preserve">                             </w:t>
      </w:r>
      <w:r w:rsidRPr="00C17A52">
        <w:rPr>
          <w:sz w:val="20"/>
          <w:szCs w:val="20"/>
        </w:rPr>
        <w:t>(фамилия, имя, отчество, должность, место работы)</w:t>
      </w:r>
    </w:p>
    <w:p w:rsidR="00F90F04" w:rsidRDefault="00D80401" w:rsidP="00D80401">
      <w:r w:rsidRPr="00377F73">
        <w:t>Подпись руководителя работы _____________________</w:t>
      </w:r>
    </w:p>
    <w:p w:rsidR="002D635C" w:rsidRDefault="002D635C" w:rsidP="00D80401"/>
    <w:p w:rsidR="002D635C" w:rsidRDefault="002D635C" w:rsidP="00D80401">
      <w:r>
        <w:t>С отзывом руководителя на ВКР ознакомлен________________________________________</w:t>
      </w:r>
    </w:p>
    <w:p w:rsidR="00DB32D4" w:rsidRDefault="00DB32D4" w:rsidP="002D635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BA5816">
        <w:rPr>
          <w:sz w:val="20"/>
          <w:szCs w:val="20"/>
        </w:rPr>
        <w:t>ФИО обучающегося</w:t>
      </w:r>
    </w:p>
    <w:p w:rsidR="00DB32D4" w:rsidRDefault="00BA5816" w:rsidP="00DB32D4">
      <w:pPr>
        <w:jc w:val="both"/>
      </w:pPr>
      <w:r>
        <w:t>*</w:t>
      </w:r>
      <w:r w:rsidR="00DB32D4">
        <w:t>шкала оценки сформированности компетенций</w:t>
      </w:r>
      <w:r>
        <w:t xml:space="preserve"> (элементов компетенции)</w:t>
      </w:r>
    </w:p>
    <w:p w:rsidR="00BA5816" w:rsidRDefault="00BA5816" w:rsidP="00DB32D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B32D4" w:rsidTr="000D7B3D">
        <w:tc>
          <w:tcPr>
            <w:tcW w:w="3284" w:type="dxa"/>
          </w:tcPr>
          <w:p w:rsidR="00DB32D4" w:rsidRDefault="00DB32D4" w:rsidP="000D7B3D">
            <w:pPr>
              <w:jc w:val="center"/>
            </w:pPr>
            <w:r>
              <w:t>Результат</w:t>
            </w:r>
            <w:r w:rsidR="00BA5816">
              <w:t xml:space="preserve"> тестирования</w:t>
            </w:r>
            <w:r>
              <w:t xml:space="preserve"> (%)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Оценка</w:t>
            </w:r>
          </w:p>
        </w:tc>
        <w:tc>
          <w:tcPr>
            <w:tcW w:w="3285" w:type="dxa"/>
          </w:tcPr>
          <w:p w:rsidR="00DB32D4" w:rsidRDefault="00DB32D4" w:rsidP="000D7B3D">
            <w:pPr>
              <w:jc w:val="center"/>
            </w:pPr>
            <w:r>
              <w:t>Уровень сформированности</w:t>
            </w:r>
          </w:p>
        </w:tc>
      </w:tr>
      <w:tr w:rsidR="004457DC" w:rsidTr="000D7B3D">
        <w:tc>
          <w:tcPr>
            <w:tcW w:w="3284" w:type="dxa"/>
          </w:tcPr>
          <w:p w:rsidR="004457DC" w:rsidRPr="006053F8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6053F8">
              <w:t>90 – 100</w:t>
            </w:r>
          </w:p>
        </w:tc>
        <w:tc>
          <w:tcPr>
            <w:tcW w:w="3285" w:type="dxa"/>
          </w:tcPr>
          <w:p w:rsidR="004457DC" w:rsidRPr="00ED0293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Отлично</w:t>
            </w:r>
          </w:p>
        </w:tc>
        <w:tc>
          <w:tcPr>
            <w:tcW w:w="3285" w:type="dxa"/>
          </w:tcPr>
          <w:p w:rsidR="004457DC" w:rsidRPr="00ED0293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Продвинутый</w:t>
            </w:r>
          </w:p>
        </w:tc>
      </w:tr>
      <w:tr w:rsidR="004457DC" w:rsidTr="000D7B3D">
        <w:tc>
          <w:tcPr>
            <w:tcW w:w="3284" w:type="dxa"/>
          </w:tcPr>
          <w:p w:rsidR="004457DC" w:rsidRPr="006053F8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6053F8">
              <w:t>80 – 89</w:t>
            </w:r>
          </w:p>
        </w:tc>
        <w:tc>
          <w:tcPr>
            <w:tcW w:w="3285" w:type="dxa"/>
          </w:tcPr>
          <w:p w:rsidR="004457DC" w:rsidRPr="00ED0293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Хорошо</w:t>
            </w:r>
          </w:p>
        </w:tc>
        <w:tc>
          <w:tcPr>
            <w:tcW w:w="3285" w:type="dxa"/>
          </w:tcPr>
          <w:p w:rsidR="004457DC" w:rsidRPr="00ED0293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Повышенный</w:t>
            </w:r>
          </w:p>
        </w:tc>
      </w:tr>
      <w:tr w:rsidR="004457DC" w:rsidTr="000D7B3D">
        <w:tc>
          <w:tcPr>
            <w:tcW w:w="3284" w:type="dxa"/>
          </w:tcPr>
          <w:p w:rsidR="004457DC" w:rsidRPr="006053F8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6053F8">
              <w:t>70 – 79</w:t>
            </w:r>
          </w:p>
        </w:tc>
        <w:tc>
          <w:tcPr>
            <w:tcW w:w="3285" w:type="dxa"/>
          </w:tcPr>
          <w:p w:rsidR="004457DC" w:rsidRPr="00ED0293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Удовлетворительно</w:t>
            </w:r>
          </w:p>
        </w:tc>
        <w:tc>
          <w:tcPr>
            <w:tcW w:w="3285" w:type="dxa"/>
          </w:tcPr>
          <w:p w:rsidR="004457DC" w:rsidRPr="00ED0293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Базовый</w:t>
            </w:r>
          </w:p>
        </w:tc>
      </w:tr>
      <w:tr w:rsidR="004457DC" w:rsidTr="000D7B3D">
        <w:tc>
          <w:tcPr>
            <w:tcW w:w="3284" w:type="dxa"/>
          </w:tcPr>
          <w:p w:rsidR="004457DC" w:rsidRPr="006053F8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6053F8">
              <w:t>0 – 69</w:t>
            </w:r>
          </w:p>
        </w:tc>
        <w:tc>
          <w:tcPr>
            <w:tcW w:w="3285" w:type="dxa"/>
          </w:tcPr>
          <w:p w:rsidR="004457DC" w:rsidRPr="00ED0293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Неудовлетворительно</w:t>
            </w:r>
          </w:p>
        </w:tc>
        <w:tc>
          <w:tcPr>
            <w:tcW w:w="3285" w:type="dxa"/>
          </w:tcPr>
          <w:p w:rsidR="004457DC" w:rsidRPr="00ED0293" w:rsidRDefault="004457DC" w:rsidP="004457D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Компетенция не сформирована</w:t>
            </w:r>
          </w:p>
        </w:tc>
      </w:tr>
    </w:tbl>
    <w:p w:rsidR="002D635C" w:rsidRPr="00A15A44" w:rsidRDefault="002D635C" w:rsidP="004457DC">
      <w:pPr>
        <w:rPr>
          <w:sz w:val="20"/>
          <w:szCs w:val="20"/>
        </w:rPr>
      </w:pPr>
      <w:r>
        <w:t xml:space="preserve">                                                                        </w:t>
      </w:r>
    </w:p>
    <w:sectPr w:rsidR="002D635C" w:rsidRPr="00A15A44" w:rsidSect="0021341D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C55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401"/>
    <w:rsid w:val="000231B3"/>
    <w:rsid w:val="00093C78"/>
    <w:rsid w:val="000B0D36"/>
    <w:rsid w:val="000B55C4"/>
    <w:rsid w:val="00137992"/>
    <w:rsid w:val="001517FB"/>
    <w:rsid w:val="001C17B7"/>
    <w:rsid w:val="001E0A7E"/>
    <w:rsid w:val="001E7522"/>
    <w:rsid w:val="001F1C31"/>
    <w:rsid w:val="00200F74"/>
    <w:rsid w:val="0021341D"/>
    <w:rsid w:val="00216EBF"/>
    <w:rsid w:val="00220F1E"/>
    <w:rsid w:val="00235C29"/>
    <w:rsid w:val="00254C23"/>
    <w:rsid w:val="00270801"/>
    <w:rsid w:val="002C5751"/>
    <w:rsid w:val="002D635C"/>
    <w:rsid w:val="00331F74"/>
    <w:rsid w:val="003A3910"/>
    <w:rsid w:val="003B6577"/>
    <w:rsid w:val="004457DC"/>
    <w:rsid w:val="00467FC9"/>
    <w:rsid w:val="004A2A4E"/>
    <w:rsid w:val="004C667F"/>
    <w:rsid w:val="004D4BF3"/>
    <w:rsid w:val="0055508B"/>
    <w:rsid w:val="005575BD"/>
    <w:rsid w:val="00563240"/>
    <w:rsid w:val="00565E6D"/>
    <w:rsid w:val="00575946"/>
    <w:rsid w:val="005A03FF"/>
    <w:rsid w:val="00617C3E"/>
    <w:rsid w:val="006348B3"/>
    <w:rsid w:val="00662B09"/>
    <w:rsid w:val="0066766E"/>
    <w:rsid w:val="0068529A"/>
    <w:rsid w:val="006856D5"/>
    <w:rsid w:val="006865CC"/>
    <w:rsid w:val="007116DE"/>
    <w:rsid w:val="00722195"/>
    <w:rsid w:val="007231E1"/>
    <w:rsid w:val="00746914"/>
    <w:rsid w:val="00775C9C"/>
    <w:rsid w:val="007D2AA6"/>
    <w:rsid w:val="007F1B9A"/>
    <w:rsid w:val="00802F52"/>
    <w:rsid w:val="00810DDF"/>
    <w:rsid w:val="00844B24"/>
    <w:rsid w:val="0085070F"/>
    <w:rsid w:val="008530BD"/>
    <w:rsid w:val="008602CB"/>
    <w:rsid w:val="008A072F"/>
    <w:rsid w:val="008A435A"/>
    <w:rsid w:val="008E2287"/>
    <w:rsid w:val="00947A9A"/>
    <w:rsid w:val="009D155A"/>
    <w:rsid w:val="009D631D"/>
    <w:rsid w:val="00A10459"/>
    <w:rsid w:val="00A109CA"/>
    <w:rsid w:val="00A15A44"/>
    <w:rsid w:val="00A24B59"/>
    <w:rsid w:val="00AD22CE"/>
    <w:rsid w:val="00AD30C7"/>
    <w:rsid w:val="00B37F87"/>
    <w:rsid w:val="00B60732"/>
    <w:rsid w:val="00BA5816"/>
    <w:rsid w:val="00BD39C3"/>
    <w:rsid w:val="00BF7CDD"/>
    <w:rsid w:val="00C17A52"/>
    <w:rsid w:val="00CB2E32"/>
    <w:rsid w:val="00CB36D9"/>
    <w:rsid w:val="00CF64AB"/>
    <w:rsid w:val="00D139F2"/>
    <w:rsid w:val="00D1757D"/>
    <w:rsid w:val="00D23545"/>
    <w:rsid w:val="00D80401"/>
    <w:rsid w:val="00DA6B63"/>
    <w:rsid w:val="00DB2A39"/>
    <w:rsid w:val="00DB32D4"/>
    <w:rsid w:val="00DD5DDA"/>
    <w:rsid w:val="00DF5C1A"/>
    <w:rsid w:val="00E553D1"/>
    <w:rsid w:val="00E73654"/>
    <w:rsid w:val="00E76DE7"/>
    <w:rsid w:val="00E90323"/>
    <w:rsid w:val="00F8298A"/>
    <w:rsid w:val="00F90F04"/>
    <w:rsid w:val="00FA0E52"/>
    <w:rsid w:val="00FC0E2E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4"/>
    <o:shapelayout v:ext="edit">
      <o:idmap v:ext="edit" data="1,2,3"/>
    </o:shapelayout>
  </w:shapeDefaults>
  <w:decimalSymbol w:val=","/>
  <w:listSeparator w:val=";"/>
  <w14:docId w14:val="33E2669A"/>
  <w15:docId w15:val="{93134AB3-E1EF-4C27-8F69-819B48F5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D80401"/>
    <w:pPr>
      <w:widowControl w:val="0"/>
      <w:autoSpaceDE w:val="0"/>
      <w:autoSpaceDN w:val="0"/>
      <w:adjustRightInd w:val="0"/>
      <w:jc w:val="both"/>
    </w:pPr>
  </w:style>
  <w:style w:type="paragraph" w:customStyle="1" w:styleId="BasicParagraph">
    <w:name w:val="[Basic Paragraph]"/>
    <w:basedOn w:val="a"/>
    <w:uiPriority w:val="99"/>
    <w:rsid w:val="00220F1E"/>
    <w:pPr>
      <w:suppressAutoHyphens/>
      <w:autoSpaceDE w:val="0"/>
      <w:spacing w:line="288" w:lineRule="auto"/>
    </w:pPr>
    <w:rPr>
      <w:color w:val="000000"/>
      <w:lang w:val="en-US" w:eastAsia="ar-SA"/>
    </w:rPr>
  </w:style>
  <w:style w:type="table" w:styleId="a3">
    <w:name w:val="Table Grid"/>
    <w:basedOn w:val="a1"/>
    <w:uiPriority w:val="59"/>
    <w:rsid w:val="002D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C1DD-47CF-4497-B3F1-4980F53C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АнисимоваАН</dc:creator>
  <cp:lastModifiedBy>chetverikovatn</cp:lastModifiedBy>
  <cp:revision>25</cp:revision>
  <dcterms:created xsi:type="dcterms:W3CDTF">2017-12-28T06:54:00Z</dcterms:created>
  <dcterms:modified xsi:type="dcterms:W3CDTF">2025-06-11T06:01:00Z</dcterms:modified>
</cp:coreProperties>
</file>